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96"/>
        <w:gridCol w:w="3036"/>
      </w:tblGrid>
      <w:tr w:rsidR="00381CC5">
        <w:tc>
          <w:tcPr>
            <w:tcW w:w="7488" w:type="dxa"/>
            <w:vAlign w:val="bottom"/>
          </w:tcPr>
          <w:p w:rsidR="00381CC5" w:rsidRDefault="006D3843">
            <w:pPr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pacing w:val="4"/>
                <w:position w:val="-4"/>
                <w:sz w:val="22"/>
                <w:szCs w:val="22"/>
              </w:rPr>
              <w:t>Niederösterreichischer Landesfeuerwehrverband</w:t>
            </w:r>
          </w:p>
          <w:p w:rsidR="00381CC5" w:rsidRDefault="006D3843">
            <w:pPr>
              <w:rPr>
                <w:rFonts w:ascii="Arial" w:hAnsi="Arial" w:cs="Arial"/>
                <w:color w:val="808080"/>
              </w:rPr>
            </w:pPr>
            <w:r>
              <w:rPr>
                <w:rFonts w:ascii="Kravitz Thermal" w:hAnsi="Kravitz Thermal"/>
                <w:color w:val="808080"/>
                <w:sz w:val="40"/>
                <w:szCs w:val="40"/>
              </w:rPr>
              <w:t>Landesfeuerwehrkommando</w:t>
            </w:r>
          </w:p>
        </w:tc>
        <w:tc>
          <w:tcPr>
            <w:tcW w:w="3091" w:type="dxa"/>
          </w:tcPr>
          <w:p w:rsidR="00381CC5" w:rsidRDefault="006D3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de-DE" w:eastAsia="de-DE"/>
              </w:rPr>
              <w:drawing>
                <wp:inline distT="0" distB="0" distL="0" distR="0">
                  <wp:extent cx="721360" cy="721360"/>
                  <wp:effectExtent l="0" t="0" r="2540" b="2540"/>
                  <wp:docPr id="3" name="Bild 1" descr="NÖ LFV Logo 2 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Ö LFV Logo 2 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1CC5">
        <w:tc>
          <w:tcPr>
            <w:tcW w:w="10579" w:type="dxa"/>
            <w:gridSpan w:val="2"/>
          </w:tcPr>
          <w:p w:rsidR="00381CC5" w:rsidRDefault="006D3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28575</wp:posOffset>
                      </wp:positionV>
                      <wp:extent cx="6480175" cy="0"/>
                      <wp:effectExtent l="9525" t="9525" r="6350" b="9525"/>
                      <wp:wrapNone/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17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99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C8ED2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" strokecolor="#09f" strokeweight="1pt"/>
                  </w:pict>
                </mc:Fallback>
              </mc:AlternateContent>
            </w:r>
          </w:p>
        </w:tc>
      </w:tr>
      <w:tr w:rsidR="00381CC5">
        <w:trPr>
          <w:trHeight w:val="1551"/>
        </w:trPr>
        <w:tc>
          <w:tcPr>
            <w:tcW w:w="7488" w:type="dxa"/>
            <w:vAlign w:val="center"/>
          </w:tcPr>
          <w:p w:rsidR="00381CC5" w:rsidRDefault="006D3843">
            <w:pPr>
              <w:spacing w:before="240" w:after="240"/>
              <w:jc w:val="center"/>
              <w:rPr>
                <w:rFonts w:ascii="Arial" w:hAnsi="Arial"/>
                <w:b/>
                <w:sz w:val="44"/>
                <w:szCs w:val="44"/>
              </w:rPr>
            </w:pPr>
            <w:r>
              <w:rPr>
                <w:rFonts w:ascii="Arial" w:hAnsi="Arial"/>
                <w:b/>
                <w:sz w:val="44"/>
                <w:szCs w:val="44"/>
              </w:rPr>
              <w:t>FEUERWEHRTECHNIKER</w:t>
            </w:r>
          </w:p>
          <w:p w:rsidR="00381CC5" w:rsidRDefault="00BB112F" w:rsidP="002851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Beilage</w:t>
            </w:r>
            <w:r w:rsidR="006D3843">
              <w:rPr>
                <w:rFonts w:ascii="Arial" w:hAnsi="Arial"/>
                <w:sz w:val="22"/>
              </w:rPr>
              <w:t xml:space="preserve"> </w:t>
            </w:r>
            <w:r w:rsidR="00285197">
              <w:rPr>
                <w:rFonts w:ascii="Arial" w:hAnsi="Arial"/>
                <w:sz w:val="22"/>
              </w:rPr>
              <w:t>zum Antrag zur Ernennung</w:t>
            </w:r>
          </w:p>
        </w:tc>
        <w:tc>
          <w:tcPr>
            <w:tcW w:w="3091" w:type="dxa"/>
          </w:tcPr>
          <w:p w:rsidR="00381CC5" w:rsidRDefault="006D3843">
            <w:pPr>
              <w:spacing w:before="360"/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Langenlebarner Straße 108</w:t>
            </w:r>
          </w:p>
          <w:p w:rsidR="00381CC5" w:rsidRDefault="006D3843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3430 Tulln</w:t>
            </w:r>
          </w:p>
          <w:p w:rsidR="00381CC5" w:rsidRDefault="006D3843">
            <w:pPr>
              <w:ind w:left="7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Homepage: http://www.noe122.at</w:t>
            </w:r>
          </w:p>
          <w:p w:rsidR="00381CC5" w:rsidRDefault="006D3843" w:rsidP="006D3843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E-Mail: noelfv@feuerwehr.gv.at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381CC5" w:rsidRDefault="00381CC5">
      <w:pPr>
        <w:jc w:val="center"/>
        <w:rPr>
          <w:rFonts w:ascii="Arial" w:hAnsi="Arial"/>
        </w:rPr>
      </w:pPr>
    </w:p>
    <w:p w:rsidR="00BB112F" w:rsidRPr="00BB112F" w:rsidRDefault="00BB112F" w:rsidP="00BB112F">
      <w:pPr>
        <w:spacing w:after="120"/>
        <w:rPr>
          <w:rFonts w:ascii="Arial" w:hAnsi="Arial"/>
          <w:b/>
          <w:sz w:val="22"/>
          <w:u w:val="single"/>
        </w:rPr>
      </w:pPr>
      <w:r w:rsidRPr="00BB112F">
        <w:rPr>
          <w:rFonts w:ascii="Arial" w:hAnsi="Arial"/>
          <w:b/>
          <w:sz w:val="22"/>
          <w:u w:val="single"/>
        </w:rPr>
        <w:t>Daten Feuerwehrmitglied – Antrag zur Ernennung: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107C06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Titel vorne: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itel vor Name (vorne)"/>
            <w:tag w:val="Titel vor Name (vorne)"/>
            <w:id w:val="-1657762712"/>
            <w:lock w:val="sdtLocked"/>
            <w:placeholder>
              <w:docPart w:val="1AE2E9B46F4D45579090E315F723A15F"/>
            </w:placeholder>
            <w:showingPlcHdr/>
            <w15:color w:val="0000FF"/>
          </w:sdtPr>
          <w:sdtEndPr/>
          <w:sdtContent>
            <w:bookmarkStart w:id="0" w:name="_GoBack" w:displacedByCustomXml="prev"/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D5DEE">
                  <w:rPr>
                    <w:rStyle w:val="Platzhaltertext"/>
                  </w:rPr>
                  <w:t>Klicken oder tippen Sie hier, um Text einzugeben.</w:t>
                </w:r>
              </w:p>
            </w:tc>
            <w:bookmarkEnd w:id="0" w:displacedByCustomXml="next"/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2E190F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Vorname: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Vorname"/>
            <w:id w:val="-1866671523"/>
            <w:lock w:val="sdtLocked"/>
            <w:placeholder>
              <w:docPart w:val="0CB6B7BC7FB24B219626598F8C935512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BD5DE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107C06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Zuname: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Zuname"/>
            <w:tag w:val="Zuname"/>
            <w:id w:val="1646235984"/>
            <w:lock w:val="sdtLocked"/>
            <w:placeholder>
              <w:docPart w:val="B8505FE2A3F94A3DA0CF795AD5D2470C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2E190F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Titel hinten: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itel nach Name (hinten)"/>
            <w:id w:val="-1236621873"/>
            <w:lock w:val="sdtLocked"/>
            <w:placeholder>
              <w:docPart w:val="D214FE7B95864D05939B6E2B24AB57C0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2E190F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Feuerwehr: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euerwehr"/>
            <w:tag w:val="Feuerwehr"/>
            <w:id w:val="48344710"/>
            <w:lock w:val="sdtLocked"/>
            <w:placeholder>
              <w:docPart w:val="8364C319B5CA451F888AF6AC54B81170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2E190F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Feuerwehrnummer: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euerwehrnummer"/>
            <w:id w:val="-1596788098"/>
            <w:lock w:val="sdtLocked"/>
            <w:placeholder>
              <w:docPart w:val="F360C8112340413992C94B101AF80FDA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E190F" w:rsidRPr="00167716" w:rsidTr="00167716">
        <w:trPr>
          <w:cantSplit/>
          <w:trHeight w:val="510"/>
        </w:trPr>
        <w:tc>
          <w:tcPr>
            <w:tcW w:w="2268" w:type="dxa"/>
            <w:vAlign w:val="center"/>
          </w:tcPr>
          <w:p w:rsidR="002E190F" w:rsidRPr="00167716" w:rsidRDefault="002E190F" w:rsidP="002E190F">
            <w:pPr>
              <w:rPr>
                <w:rFonts w:ascii="Arial" w:hAnsi="Arial" w:cs="Arial"/>
                <w:sz w:val="20"/>
                <w:szCs w:val="20"/>
              </w:rPr>
            </w:pPr>
            <w:r w:rsidRPr="00167716">
              <w:rPr>
                <w:rFonts w:ascii="Arial" w:hAnsi="Arial" w:cs="Arial"/>
                <w:sz w:val="20"/>
                <w:szCs w:val="20"/>
              </w:rPr>
              <w:t>Standesbuchnummer: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Standesbuchnummer"/>
            <w:tag w:val="Standesbuchnummer"/>
            <w:id w:val="-694693479"/>
            <w:lock w:val="sdtLocked"/>
            <w:placeholder>
              <w:docPart w:val="002BBA5A39FF44B283CA9152F2DA40AD"/>
            </w:placeholder>
            <w:showingPlcHdr/>
            <w15:color w:val="0000FF"/>
          </w:sdtPr>
          <w:sdtEndPr/>
          <w:sdtContent>
            <w:tc>
              <w:tcPr>
                <w:tcW w:w="8080" w:type="dxa"/>
                <w:vAlign w:val="center"/>
              </w:tcPr>
              <w:p w:rsidR="002E190F" w:rsidRPr="00167716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167716" w:rsidRDefault="00167716">
      <w:pPr>
        <w:rPr>
          <w:rFonts w:ascii="Arial" w:hAnsi="Arial" w:cs="Arial"/>
          <w:sz w:val="20"/>
          <w:szCs w:val="20"/>
        </w:rPr>
      </w:pPr>
    </w:p>
    <w:p w:rsidR="00167716" w:rsidRDefault="00167716">
      <w:pPr>
        <w:rPr>
          <w:rFonts w:ascii="Arial" w:hAnsi="Arial" w:cs="Arial"/>
          <w:sz w:val="20"/>
          <w:szCs w:val="20"/>
        </w:rPr>
      </w:pPr>
    </w:p>
    <w:p w:rsidR="00381CC5" w:rsidRDefault="002E190F">
      <w:pPr>
        <w:tabs>
          <w:tab w:val="left" w:pos="5529"/>
        </w:tabs>
        <w:spacing w:after="120"/>
        <w:rPr>
          <w:rFonts w:ascii="Arial" w:hAnsi="Arial" w:cs="Arial"/>
          <w:sz w:val="20"/>
          <w:szCs w:val="20"/>
        </w:rPr>
      </w:pPr>
      <w:r w:rsidRPr="00BB112F">
        <w:rPr>
          <w:rFonts w:ascii="Arial" w:hAnsi="Arial" w:cs="Arial"/>
          <w:b/>
          <w:sz w:val="22"/>
          <w:szCs w:val="20"/>
          <w:u w:val="single"/>
        </w:rPr>
        <w:t>Ernennungsvoraussetzungen</w:t>
      </w:r>
      <w:r w:rsidR="006D3843" w:rsidRPr="00BB112F">
        <w:rPr>
          <w:rFonts w:ascii="Arial" w:hAnsi="Arial" w:cs="Arial"/>
          <w:b/>
          <w:sz w:val="22"/>
          <w:szCs w:val="20"/>
          <w:u w:val="single"/>
        </w:rPr>
        <w:t>:</w:t>
      </w:r>
      <w:r w:rsidR="00D72267" w:rsidRPr="00D72267">
        <w:rPr>
          <w:rFonts w:ascii="Arial" w:hAnsi="Arial" w:cs="Arial"/>
          <w:sz w:val="20"/>
          <w:szCs w:val="20"/>
        </w:rPr>
        <w:t xml:space="preserve"> </w:t>
      </w:r>
      <w:r w:rsidR="00D72267" w:rsidRPr="00D80AF0">
        <w:rPr>
          <w:rFonts w:ascii="Arial" w:hAnsi="Arial" w:cs="Arial"/>
          <w:sz w:val="16"/>
          <w:szCs w:val="20"/>
        </w:rPr>
        <w:t>(NÖ Feuerwehrordnung und DA 1.1.7 Modulvoraussetzungen für Funktionen)</w:t>
      </w:r>
      <w:r w:rsidR="00D72267" w:rsidRPr="00D72267">
        <w:rPr>
          <w:rFonts w:ascii="Arial" w:hAnsi="Arial" w:cs="Arial"/>
          <w:sz w:val="20"/>
          <w:szCs w:val="20"/>
        </w:rPr>
        <w:t xml:space="preserve"> </w:t>
      </w:r>
    </w:p>
    <w:p w:rsidR="00D72267" w:rsidRPr="003507C5" w:rsidRDefault="00BB112F" w:rsidP="003507C5">
      <w:pPr>
        <w:tabs>
          <w:tab w:val="left" w:pos="4678"/>
          <w:tab w:val="left" w:pos="8222"/>
        </w:tabs>
        <w:spacing w:after="1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Schulbildung - </w:t>
      </w:r>
      <w:r w:rsidR="00D72267" w:rsidRPr="00D72267">
        <w:rPr>
          <w:rFonts w:ascii="Arial" w:hAnsi="Arial" w:cs="Arial"/>
          <w:b/>
          <w:sz w:val="20"/>
          <w:szCs w:val="20"/>
        </w:rPr>
        <w:t>Absolvent einer</w:t>
      </w:r>
      <w:r w:rsidR="003507C5">
        <w:rPr>
          <w:rFonts w:ascii="Arial" w:hAnsi="Arial" w:cs="Arial"/>
          <w:b/>
          <w:sz w:val="20"/>
          <w:szCs w:val="20"/>
        </w:rPr>
        <w:tab/>
      </w:r>
      <w:r w:rsidR="003507C5" w:rsidRPr="003507C5">
        <w:rPr>
          <w:rFonts w:ascii="Arial" w:hAnsi="Arial" w:cs="Arial"/>
          <w:sz w:val="16"/>
          <w:szCs w:val="20"/>
        </w:rPr>
        <w:t>Bezeichnung</w:t>
      </w:r>
      <w:r w:rsidR="00832908">
        <w:rPr>
          <w:rFonts w:ascii="Arial" w:hAnsi="Arial" w:cs="Arial"/>
          <w:sz w:val="16"/>
          <w:szCs w:val="20"/>
        </w:rPr>
        <w:t>/</w:t>
      </w:r>
      <w:r w:rsidR="003507C5" w:rsidRPr="003507C5">
        <w:rPr>
          <w:rFonts w:ascii="Arial" w:hAnsi="Arial" w:cs="Arial"/>
          <w:sz w:val="16"/>
          <w:szCs w:val="20"/>
        </w:rPr>
        <w:t>Ort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6"/>
        <w:gridCol w:w="1014"/>
        <w:gridCol w:w="2976"/>
        <w:gridCol w:w="5812"/>
      </w:tblGrid>
      <w:tr w:rsidR="00832908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alias w:val="HTL"/>
            <w:tag w:val="HTL"/>
            <w:id w:val="-2028007944"/>
            <w:lock w:val="sdtLocked"/>
            <w15:color w:val="FF000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32908" w:rsidRDefault="00D87CD7" w:rsidP="003507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3990" w:type="dxa"/>
            <w:gridSpan w:val="2"/>
            <w:vAlign w:val="center"/>
          </w:tcPr>
          <w:p w:rsidR="00832908" w:rsidRPr="003507C5" w:rsidRDefault="00832908" w:rsidP="003507C5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Höheren Technischen Lehranstalt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ezeichnung HTL"/>
            <w:id w:val="-690061528"/>
            <w:lock w:val="sdtLocked"/>
            <w:placeholder>
              <w:docPart w:val="0CB8AE65FA6D4C5B9661ECEC86AE27D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:rsidR="00832908" w:rsidRPr="003507C5" w:rsidRDefault="00D87CD7" w:rsidP="00D87CD7">
                <w:pPr>
                  <w:ind w:left="144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908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alias w:val="FH"/>
            <w:tag w:val="FH"/>
            <w:id w:val="1898697106"/>
            <w:lock w:val="sdtLocked"/>
            <w15:color w:val="FF000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32908" w:rsidRDefault="00D87CD7" w:rsidP="003507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3990" w:type="dxa"/>
            <w:gridSpan w:val="2"/>
            <w:vAlign w:val="center"/>
          </w:tcPr>
          <w:p w:rsidR="00832908" w:rsidRPr="003507C5" w:rsidRDefault="00832908" w:rsidP="003507C5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Fachhochschule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ezeichnung FH"/>
            <w:tag w:val="Bezeichnung FH"/>
            <w:id w:val="-2046277417"/>
            <w:lock w:val="sdtLocked"/>
            <w:placeholder>
              <w:docPart w:val="0CB8AE65FA6D4C5B9661ECEC86AE27DD"/>
            </w:placeholder>
            <w:showingPlcHdr/>
          </w:sdtPr>
          <w:sdtEndPr/>
          <w:sdtContent>
            <w:tc>
              <w:tcPr>
                <w:tcW w:w="5812" w:type="dxa"/>
                <w:vAlign w:val="center"/>
              </w:tcPr>
              <w:p w:rsidR="00832908" w:rsidRPr="003507C5" w:rsidRDefault="00D87CD7" w:rsidP="00D87CD7">
                <w:pPr>
                  <w:ind w:left="144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32908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alias w:val="Techn. Hochschule/Universität"/>
            <w:tag w:val="Techn. Hochschule/Universität"/>
            <w:id w:val="-673413168"/>
            <w:lock w:val="sdtLocked"/>
            <w15:color w:val="FF0000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46" w:type="dxa"/>
                <w:vAlign w:val="center"/>
              </w:tcPr>
              <w:p w:rsidR="00832908" w:rsidRDefault="00311F8B" w:rsidP="003507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3990" w:type="dxa"/>
            <w:gridSpan w:val="2"/>
            <w:vAlign w:val="center"/>
          </w:tcPr>
          <w:p w:rsidR="00832908" w:rsidRPr="003507C5" w:rsidRDefault="00832908" w:rsidP="003507C5">
            <w:pPr>
              <w:ind w:left="144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Technischen Hochschule oder Universität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ezeichnung Uni"/>
            <w:id w:val="-1059775389"/>
            <w:lock w:val="sdtLocked"/>
            <w:placeholder>
              <w:docPart w:val="0CB8AE65FA6D4C5B9661ECEC86AE27DD"/>
            </w:placeholder>
            <w:showingPlcHdr/>
            <w:text/>
          </w:sdtPr>
          <w:sdtEndPr/>
          <w:sdtContent>
            <w:tc>
              <w:tcPr>
                <w:tcW w:w="5812" w:type="dxa"/>
                <w:vAlign w:val="center"/>
              </w:tcPr>
              <w:p w:rsidR="00832908" w:rsidRPr="003507C5" w:rsidRDefault="00A70FCA" w:rsidP="00832908">
                <w:pPr>
                  <w:ind w:left="144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D5B9D" w:rsidTr="00ED7086">
        <w:trPr>
          <w:cantSplit/>
          <w:trHeight w:val="680"/>
        </w:trPr>
        <w:tc>
          <w:tcPr>
            <w:tcW w:w="1560" w:type="dxa"/>
            <w:gridSpan w:val="2"/>
            <w:vAlign w:val="center"/>
          </w:tcPr>
          <w:p w:rsidR="00ED5B9D" w:rsidRDefault="00ED5B9D" w:rsidP="00ED5B9D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ED5B9D">
              <w:rPr>
                <w:rFonts w:ascii="Arial" w:hAnsi="Arial" w:cs="Arial"/>
                <w:sz w:val="20"/>
                <w:szCs w:val="20"/>
              </w:rPr>
              <w:t>Fachrichtung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richtung"/>
            <w:tag w:val="Fachrichtung"/>
            <w:id w:val="173075306"/>
            <w:lock w:val="sdtLocked"/>
            <w:placeholder>
              <w:docPart w:val="0945B25B7AB7495BA1F3861E5CA86E2C"/>
            </w:placeholder>
            <w:showingPlcHdr/>
          </w:sdtPr>
          <w:sdtEndPr/>
          <w:sdtContent>
            <w:tc>
              <w:tcPr>
                <w:tcW w:w="8788" w:type="dxa"/>
                <w:gridSpan w:val="2"/>
                <w:vAlign w:val="center"/>
              </w:tcPr>
              <w:p w:rsidR="00ED5B9D" w:rsidRDefault="00932076" w:rsidP="009320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66C0" w:rsidRPr="00CB66C0" w:rsidRDefault="00CB66C0" w:rsidP="00DB15AB">
      <w:pPr>
        <w:tabs>
          <w:tab w:val="left" w:pos="5529"/>
        </w:tabs>
        <w:spacing w:before="240"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Nachweis der Absolvierung </w:t>
      </w:r>
      <w:r w:rsidRPr="00CB66C0">
        <w:rPr>
          <w:rFonts w:ascii="Arial" w:hAnsi="Arial" w:cs="Arial"/>
          <w:sz w:val="20"/>
          <w:szCs w:val="20"/>
        </w:rPr>
        <w:t>(z.B. Reifeprüfungszeugnis, Diplomprüfungszeugnis, Berechtigung zur Führung einer Standesbezeichnung oder eines akademischen Titels, etc.)</w:t>
      </w:r>
      <w:r>
        <w:rPr>
          <w:rFonts w:ascii="Arial" w:hAnsi="Arial" w:cs="Arial"/>
          <w:sz w:val="20"/>
          <w:szCs w:val="20"/>
        </w:rPr>
        <w:t xml:space="preserve"> </w:t>
      </w:r>
      <w:r w:rsidRPr="00CB66C0">
        <w:rPr>
          <w:rFonts w:ascii="Arial" w:hAnsi="Arial" w:cs="Arial"/>
          <w:b/>
          <w:i/>
          <w:sz w:val="20"/>
          <w:szCs w:val="20"/>
        </w:rPr>
        <w:t>– ist als Beilage zum Ansuchen vorzulegen.</w:t>
      </w: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CB66C0" w:rsidTr="00832908">
        <w:trPr>
          <w:cantSplit/>
          <w:trHeight w:val="397"/>
        </w:trPr>
        <w:tc>
          <w:tcPr>
            <w:tcW w:w="2268" w:type="dxa"/>
            <w:vAlign w:val="center"/>
          </w:tcPr>
          <w:p w:rsidR="00CB66C0" w:rsidRDefault="00CB66C0" w:rsidP="00107C06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Nachweises: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rt des Nachweises der absolvierten HTL/FH/Universität"/>
            <w:tag w:val="Art des Nachweises der absolvierten HTL/FH/Universität"/>
            <w:id w:val="1684869946"/>
            <w:lock w:val="sdtLocked"/>
            <w:placeholder>
              <w:docPart w:val="EC916A24EDCB446E91A566E50367B2C9"/>
            </w:placeholder>
            <w:showingPlcHdr/>
          </w:sdtPr>
          <w:sdtEndPr/>
          <w:sdtContent>
            <w:tc>
              <w:tcPr>
                <w:tcW w:w="8080" w:type="dxa"/>
                <w:vAlign w:val="center"/>
              </w:tcPr>
              <w:p w:rsidR="00CB66C0" w:rsidRDefault="00932076" w:rsidP="00932076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D72267" w:rsidRPr="003507C5" w:rsidRDefault="00BB112F" w:rsidP="003507C5">
      <w:pPr>
        <w:tabs>
          <w:tab w:val="left" w:pos="6096"/>
          <w:tab w:val="left" w:pos="8505"/>
        </w:tabs>
        <w:spacing w:before="240" w:after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 xml:space="preserve">Feuerwehrausbildung - </w:t>
      </w:r>
      <w:r w:rsidR="00D72267" w:rsidRPr="00D72267">
        <w:rPr>
          <w:rFonts w:ascii="Arial" w:hAnsi="Arial" w:cs="Arial"/>
          <w:b/>
          <w:sz w:val="20"/>
          <w:szCs w:val="20"/>
        </w:rPr>
        <w:t>Absolvierte Module</w:t>
      </w:r>
      <w:r w:rsidR="003507C5">
        <w:rPr>
          <w:rFonts w:ascii="Arial" w:hAnsi="Arial" w:cs="Arial"/>
          <w:b/>
          <w:sz w:val="20"/>
          <w:szCs w:val="20"/>
        </w:rPr>
        <w:tab/>
      </w:r>
      <w:r w:rsidR="003507C5" w:rsidRPr="003507C5">
        <w:rPr>
          <w:rFonts w:ascii="Arial" w:hAnsi="Arial" w:cs="Arial"/>
          <w:sz w:val="16"/>
          <w:szCs w:val="16"/>
        </w:rPr>
        <w:t>Datum</w:t>
      </w:r>
      <w:r w:rsidR="003507C5" w:rsidRPr="003507C5">
        <w:rPr>
          <w:rFonts w:ascii="Arial" w:hAnsi="Arial" w:cs="Arial"/>
          <w:sz w:val="16"/>
          <w:szCs w:val="16"/>
        </w:rPr>
        <w:tab/>
      </w:r>
      <w:r w:rsidR="00832908">
        <w:rPr>
          <w:rFonts w:ascii="Arial" w:hAnsi="Arial" w:cs="Arial"/>
          <w:sz w:val="16"/>
          <w:szCs w:val="16"/>
        </w:rPr>
        <w:t>Modul-</w:t>
      </w:r>
      <w:r w:rsidR="003507C5" w:rsidRPr="003507C5">
        <w:rPr>
          <w:rFonts w:ascii="Arial" w:hAnsi="Arial" w:cs="Arial"/>
          <w:sz w:val="16"/>
          <w:szCs w:val="16"/>
        </w:rPr>
        <w:t>Nummer</w:t>
      </w:r>
      <w:r w:rsidR="00E85E33" w:rsidRPr="00E85E33"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48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5387"/>
        <w:gridCol w:w="2551"/>
        <w:gridCol w:w="1984"/>
      </w:tblGrid>
      <w:tr w:rsidR="005C1667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759604598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5C1667" w:rsidRDefault="00D87CD7" w:rsidP="003507C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5387" w:type="dxa"/>
            <w:tcBorders>
              <w:left w:val="nil"/>
            </w:tcBorders>
            <w:vAlign w:val="center"/>
          </w:tcPr>
          <w:p w:rsidR="005C1667" w:rsidRPr="003507C5" w:rsidRDefault="005C1667" w:rsidP="003507C5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Modul Führungsstufe 2 – FÜ20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 FÜ20"/>
            <w:tag w:val="Datum FÜ20"/>
            <w:id w:val="-360133346"/>
            <w:lock w:val="sdtLocked"/>
            <w:placeholder>
              <w:docPart w:val="A41840B9E88F4CA8BD42B7A46D820A81"/>
            </w:placeholder>
            <w:showingPlcHdr/>
            <w:date w:fullDate="2022-03-23T00:00:00Z"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551" w:type="dxa"/>
                <w:vAlign w:val="center"/>
              </w:tcPr>
              <w:p w:rsidR="005C1667" w:rsidRPr="003507C5" w:rsidRDefault="00932076" w:rsidP="00932076">
                <w:pPr>
                  <w:ind w:left="143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vAlign w:val="center"/>
          </w:tcPr>
          <w:p w:rsidR="005C1667" w:rsidRPr="003507C5" w:rsidRDefault="00311F8B" w:rsidP="00932076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D72267" w:rsidRPr="00BB112F" w:rsidRDefault="00D72267">
      <w:pPr>
        <w:rPr>
          <w:rFonts w:ascii="Arial" w:hAnsi="Arial" w:cs="Arial"/>
          <w:sz w:val="22"/>
        </w:rPr>
      </w:pPr>
      <w:r w:rsidRPr="00BB112F">
        <w:rPr>
          <w:rFonts w:ascii="Arial" w:hAnsi="Arial" w:cs="Arial"/>
          <w:sz w:val="22"/>
        </w:rPr>
        <w:t>und</w:t>
      </w:r>
    </w:p>
    <w:tbl>
      <w:tblPr>
        <w:tblW w:w="9781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552"/>
        <w:gridCol w:w="1984"/>
      </w:tblGrid>
      <w:tr w:rsidR="005C1667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486555441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5C1667" w:rsidRDefault="00311F8B" w:rsidP="005C166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4819" w:type="dxa"/>
            <w:tcBorders>
              <w:left w:val="nil"/>
            </w:tcBorders>
            <w:vAlign w:val="center"/>
          </w:tcPr>
          <w:p w:rsidR="005C1667" w:rsidRPr="003507C5" w:rsidRDefault="005C1667" w:rsidP="005C1667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Modul Gefahrenabwehr 1 – SD20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 SD20"/>
            <w:tag w:val="Datum SD20"/>
            <w:id w:val="-115523718"/>
            <w:lock w:val="sdtLocked"/>
            <w:placeholder>
              <w:docPart w:val="6784ACBD5732484ABD0B36A9BA50E786"/>
            </w:placeholder>
            <w:showingPlcHdr/>
            <w:date w:fullDate="2022-03-18T00:00:00Z"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:rsidR="005C1667" w:rsidRPr="003507C5" w:rsidRDefault="00DB15AB" w:rsidP="00DB15AB">
                <w:pPr>
                  <w:ind w:left="143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vAlign w:val="center"/>
          </w:tcPr>
          <w:p w:rsidR="005C1667" w:rsidRPr="003507C5" w:rsidRDefault="00E85E33" w:rsidP="00932076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2" w:name="Tex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 w:rsidR="00932076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D72267" w:rsidRPr="00BB112F" w:rsidRDefault="00D72267" w:rsidP="00D72267">
      <w:pPr>
        <w:ind w:left="709"/>
        <w:rPr>
          <w:rFonts w:ascii="Arial" w:hAnsi="Arial" w:cs="Arial"/>
          <w:sz w:val="20"/>
        </w:rPr>
      </w:pPr>
      <w:r w:rsidRPr="00BB112F">
        <w:rPr>
          <w:rFonts w:ascii="Arial" w:hAnsi="Arial" w:cs="Arial"/>
          <w:sz w:val="20"/>
        </w:rPr>
        <w:t>oder</w:t>
      </w:r>
    </w:p>
    <w:tbl>
      <w:tblPr>
        <w:tblW w:w="9781" w:type="dxa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2552"/>
        <w:gridCol w:w="1984"/>
      </w:tblGrid>
      <w:tr w:rsidR="005C1667" w:rsidTr="00832908">
        <w:trPr>
          <w:cantSplit/>
          <w:trHeight w:val="397"/>
        </w:trPr>
        <w:sdt>
          <w:sdtPr>
            <w:rPr>
              <w:rFonts w:ascii="Arial" w:hAnsi="Arial" w:cs="Arial"/>
              <w:sz w:val="20"/>
              <w:szCs w:val="20"/>
            </w:rPr>
            <w:id w:val="-1071495789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426" w:type="dxa"/>
                <w:vAlign w:val="center"/>
              </w:tcPr>
              <w:p w:rsidR="005C1667" w:rsidRDefault="00D87CD7" w:rsidP="005C166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4819" w:type="dxa"/>
            <w:tcBorders>
              <w:left w:val="nil"/>
            </w:tcBorders>
            <w:vAlign w:val="center"/>
          </w:tcPr>
          <w:p w:rsidR="005C1667" w:rsidRPr="003507C5" w:rsidRDefault="005C1667" w:rsidP="005C1667">
            <w:pPr>
              <w:ind w:left="145"/>
              <w:rPr>
                <w:rFonts w:ascii="Arial" w:hAnsi="Arial" w:cs="Arial"/>
                <w:sz w:val="20"/>
                <w:szCs w:val="20"/>
              </w:rPr>
            </w:pPr>
            <w:r w:rsidRPr="003507C5">
              <w:rPr>
                <w:rFonts w:ascii="Arial" w:hAnsi="Arial" w:cs="Arial"/>
                <w:sz w:val="20"/>
                <w:szCs w:val="20"/>
              </w:rPr>
              <w:t>Modul Brandschutztechnik Grundlagen – BST10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 BST10"/>
            <w:tag w:val="Datum BST10"/>
            <w:id w:val="1289862004"/>
            <w:lock w:val="sdtLocked"/>
            <w:placeholder>
              <w:docPart w:val="FEA22E41548E494F85EE2A55FDD5E9EC"/>
            </w:placeholder>
            <w:showingPlcHdr/>
            <w:date w:fullDate="2022-03-22T00:00:00Z"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2552" w:type="dxa"/>
                <w:vAlign w:val="center"/>
              </w:tcPr>
              <w:p w:rsidR="005C1667" w:rsidRPr="003507C5" w:rsidRDefault="00D87CD7" w:rsidP="00D87CD7">
                <w:pPr>
                  <w:ind w:left="143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vAlign w:val="center"/>
          </w:tcPr>
          <w:p w:rsidR="005C1667" w:rsidRPr="003507C5" w:rsidRDefault="00E85E33" w:rsidP="00D87CD7">
            <w:pPr>
              <w:ind w:left="14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7CD7">
              <w:rPr>
                <w:rFonts w:ascii="Arial" w:hAnsi="Arial" w:cs="Arial"/>
                <w:sz w:val="20"/>
                <w:szCs w:val="20"/>
              </w:rPr>
              <w:t> </w:t>
            </w:r>
            <w:r w:rsidR="00D87CD7">
              <w:rPr>
                <w:rFonts w:ascii="Arial" w:hAnsi="Arial" w:cs="Arial"/>
                <w:sz w:val="20"/>
                <w:szCs w:val="20"/>
              </w:rPr>
              <w:t> </w:t>
            </w:r>
            <w:r w:rsidR="00D87CD7">
              <w:rPr>
                <w:rFonts w:ascii="Arial" w:hAnsi="Arial" w:cs="Arial"/>
                <w:sz w:val="20"/>
                <w:szCs w:val="20"/>
              </w:rPr>
              <w:t> </w:t>
            </w:r>
            <w:r w:rsidR="00D87CD7">
              <w:rPr>
                <w:rFonts w:ascii="Arial" w:hAnsi="Arial" w:cs="Arial"/>
                <w:sz w:val="20"/>
                <w:szCs w:val="20"/>
              </w:rPr>
              <w:t> </w:t>
            </w:r>
            <w:r w:rsidR="00D87CD7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2E190F" w:rsidRDefault="002E190F">
      <w:pPr>
        <w:tabs>
          <w:tab w:val="left" w:pos="5529"/>
        </w:tabs>
        <w:spacing w:after="120"/>
        <w:rPr>
          <w:rFonts w:ascii="Arial" w:hAnsi="Arial" w:cs="Arial"/>
          <w:b/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984"/>
        <w:gridCol w:w="5954"/>
      </w:tblGrid>
      <w:tr w:rsidR="00ED17EC" w:rsidTr="003B2B03">
        <w:trPr>
          <w:cantSplit/>
          <w:trHeight w:val="510"/>
        </w:trPr>
        <w:tc>
          <w:tcPr>
            <w:tcW w:w="709" w:type="dxa"/>
            <w:vAlign w:val="center"/>
          </w:tcPr>
          <w:p w:rsidR="00ED17EC" w:rsidRDefault="00ED17EC" w:rsidP="00107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Datum Bearbeitung"/>
            <w:tag w:val="Datum Bearbeitung"/>
            <w:id w:val="-572119683"/>
            <w:lock w:val="sdtLocked"/>
            <w:placeholder>
              <w:docPart w:val="92010170AEBF40B297C91E6B93F7CD62"/>
            </w:placeholder>
            <w:showingPlcHdr/>
            <w:date w:fullDate="2022-03-22T00:00:00Z">
              <w:dateFormat w:val="dd.MM.yyyy"/>
              <w:lid w:val="de-DE"/>
              <w:storeMappedDataAs w:val="dat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ED17EC" w:rsidRDefault="00D87CD7" w:rsidP="00D87C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vAlign w:val="center"/>
          </w:tcPr>
          <w:p w:rsidR="00ED17EC" w:rsidRDefault="00ED17EC" w:rsidP="00ED17EC">
            <w:pPr>
              <w:ind w:right="1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Bearbeiter Feuerwehr"/>
            <w:tag w:val="Bearbeiter Feuerwehr"/>
            <w:id w:val="2079167578"/>
            <w:lock w:val="sdtLocked"/>
            <w:placeholder>
              <w:docPart w:val="8C6F7C219D8240698332B075EBBE62AA"/>
            </w:placeholder>
            <w:showingPlcHdr/>
          </w:sdtPr>
          <w:sdtEndPr/>
          <w:sdtContent>
            <w:tc>
              <w:tcPr>
                <w:tcW w:w="5954" w:type="dxa"/>
                <w:vAlign w:val="center"/>
              </w:tcPr>
              <w:p w:rsidR="00ED17EC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CB66C0" w:rsidRDefault="00E3340B" w:rsidP="00B45711">
      <w:pPr>
        <w:tabs>
          <w:tab w:val="left" w:pos="5529"/>
        </w:tabs>
        <w:spacing w:after="120"/>
        <w:rPr>
          <w:rFonts w:ascii="Arial" w:hAnsi="Arial" w:cs="Arial"/>
          <w:b/>
          <w:i/>
          <w:sz w:val="16"/>
          <w:szCs w:val="20"/>
        </w:rPr>
      </w:pPr>
      <w:r w:rsidRPr="00C741FE">
        <w:rPr>
          <w:rFonts w:ascii="Arial" w:hAnsi="Arial"/>
          <w:noProof/>
          <w:sz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30EC8E7C" wp14:editId="7E22EE2E">
                <wp:simplePos x="0" y="0"/>
                <wp:positionH relativeFrom="column">
                  <wp:posOffset>4926965</wp:posOffset>
                </wp:positionH>
                <wp:positionV relativeFrom="paragraph">
                  <wp:posOffset>150788</wp:posOffset>
                </wp:positionV>
                <wp:extent cx="1698625" cy="140462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06" w:rsidRDefault="005008B7" w:rsidP="00F873B7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17183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C06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107C06">
                              <w:rPr>
                                <w:rFonts w:ascii="Arial" w:hAnsi="Arial"/>
                                <w:sz w:val="16"/>
                              </w:rPr>
                              <w:t xml:space="preserve"> ...... Zutreffendes ankreuzen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C8E7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7.95pt;margin-top:11.85pt;width:133.75pt;height:110.6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" stroked="f">
                <v:textbox style="mso-fit-shape-to-text:t">
                  <w:txbxContent>
                    <w:p w:rsidR="00107C06" w:rsidRDefault="00107C06" w:rsidP="00F873B7">
                      <w:pPr>
                        <w:pStyle w:val="Fuzeile"/>
                        <w:jc w:val="right"/>
                      </w:pP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17183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" w:hAnsi="Arial"/>
                          <w:sz w:val="16"/>
                        </w:rPr>
                        <w:t xml:space="preserve"> ...... Zutreffendes ankreuzen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66C0">
        <w:rPr>
          <w:rFonts w:ascii="Arial" w:hAnsi="Arial" w:cs="Arial"/>
          <w:b/>
          <w:i/>
          <w:sz w:val="16"/>
          <w:szCs w:val="20"/>
        </w:rPr>
        <w:br w:type="page"/>
      </w:r>
    </w:p>
    <w:p w:rsidR="00F873B7" w:rsidRDefault="00F873B7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</w:p>
    <w:p w:rsidR="002E190F" w:rsidRDefault="00A9446E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  <w:r w:rsidRPr="00C741FE">
        <w:rPr>
          <w:rFonts w:ascii="Arial" w:hAnsi="Arial" w:cs="Arial"/>
          <w:noProof/>
          <w:sz w:val="20"/>
          <w:szCs w:val="20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255270</wp:posOffset>
                </wp:positionV>
                <wp:extent cx="6177915" cy="1404620"/>
                <wp:effectExtent l="0" t="0" r="13335" b="2794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06" w:rsidRPr="00205B7B" w:rsidRDefault="00107C06" w:rsidP="00C741FE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205B7B">
                              <w:rPr>
                                <w:sz w:val="20"/>
                              </w:rPr>
                              <w:t>Hinweis:</w:t>
                            </w:r>
                            <w:r w:rsidRPr="00205B7B">
                              <w:rPr>
                                <w:sz w:val="20"/>
                              </w:rPr>
                              <w:br/>
                              <w:t>Entsprechend dem Beschluss in der „Fortbildung der BFKDT und STV“ vom 22.10.2021 können je Feuerwehrabschnitt nur maximal 5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205B7B">
                              <w:rPr>
                                <w:sz w:val="20"/>
                              </w:rPr>
                              <w:t>Feuerwehrtechniker (je einer für die Sparten BT/CH/ET/IT/MB) ernannt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2.2pt;margin-top:20.1pt;width:486.45pt;height:110.6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" strokeweight=".5pt">
                <v:textbox style="mso-fit-shape-to-text:t">
                  <w:txbxContent>
                    <w:p w:rsidR="00107C06" w:rsidRPr="00205B7B" w:rsidRDefault="00107C06" w:rsidP="00C741FE">
                      <w:pPr>
                        <w:jc w:val="both"/>
                        <w:rPr>
                          <w:sz w:val="20"/>
                        </w:rPr>
                      </w:pPr>
                      <w:r w:rsidRPr="00205B7B">
                        <w:rPr>
                          <w:sz w:val="20"/>
                        </w:rPr>
                        <w:t>Hinweis:</w:t>
                      </w:r>
                      <w:r w:rsidRPr="00205B7B">
                        <w:rPr>
                          <w:sz w:val="20"/>
                        </w:rPr>
                        <w:br/>
                        <w:t>Entsprechend dem Beschluss in der „Fortbildung der BFKDT und STV“ vom 22.10.2021 können je Feuerwehrabschnitt nur maximal 5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205B7B">
                        <w:rPr>
                          <w:sz w:val="20"/>
                        </w:rPr>
                        <w:t>Feuerwehrtechniker (je einer für die Sparten BT/CH/ET/IT/MB) ernannt werden.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573" w:rsidRPr="0001094E">
        <w:rPr>
          <w:rFonts w:ascii="Arial" w:hAnsi="Arial" w:cs="Arial"/>
          <w:b/>
          <w:i/>
          <w:sz w:val="16"/>
          <w:szCs w:val="20"/>
        </w:rPr>
        <w:t>--------------</w:t>
      </w:r>
      <w:r w:rsidR="0001094E">
        <w:rPr>
          <w:rFonts w:ascii="Arial" w:hAnsi="Arial" w:cs="Arial"/>
          <w:b/>
          <w:i/>
          <w:sz w:val="16"/>
          <w:szCs w:val="20"/>
        </w:rPr>
        <w:t>--------------------</w:t>
      </w:r>
      <w:r w:rsidR="00796573" w:rsidRPr="0001094E">
        <w:rPr>
          <w:rFonts w:ascii="Arial" w:hAnsi="Arial" w:cs="Arial"/>
          <w:b/>
          <w:i/>
          <w:sz w:val="16"/>
          <w:szCs w:val="20"/>
        </w:rPr>
        <w:t>------ A</w:t>
      </w:r>
      <w:r w:rsidR="00285197" w:rsidRPr="0001094E">
        <w:rPr>
          <w:rFonts w:ascii="Arial" w:hAnsi="Arial" w:cs="Arial"/>
          <w:b/>
          <w:i/>
          <w:sz w:val="16"/>
          <w:szCs w:val="20"/>
        </w:rPr>
        <w:t xml:space="preserve">uszufüllen </w:t>
      </w:r>
      <w:r w:rsidR="00BB112F" w:rsidRPr="0001094E">
        <w:rPr>
          <w:rFonts w:ascii="Arial" w:hAnsi="Arial" w:cs="Arial"/>
          <w:b/>
          <w:i/>
          <w:sz w:val="16"/>
          <w:szCs w:val="20"/>
        </w:rPr>
        <w:t xml:space="preserve">nur </w:t>
      </w:r>
      <w:r w:rsidR="00285197" w:rsidRPr="0001094E">
        <w:rPr>
          <w:rFonts w:ascii="Arial" w:hAnsi="Arial" w:cs="Arial"/>
          <w:b/>
          <w:i/>
          <w:sz w:val="16"/>
          <w:szCs w:val="20"/>
        </w:rPr>
        <w:t>vom zuständigen Abschnitts- oder Bezirksfeuerwehrkommando</w:t>
      </w:r>
      <w:r w:rsidR="00796573" w:rsidRPr="0001094E">
        <w:rPr>
          <w:rFonts w:ascii="Arial" w:hAnsi="Arial" w:cs="Arial"/>
          <w:b/>
          <w:i/>
          <w:sz w:val="16"/>
          <w:szCs w:val="20"/>
        </w:rPr>
        <w:t xml:space="preserve"> ----------</w:t>
      </w:r>
      <w:r w:rsidR="0001094E">
        <w:rPr>
          <w:rFonts w:ascii="Arial" w:hAnsi="Arial" w:cs="Arial"/>
          <w:b/>
          <w:i/>
          <w:sz w:val="16"/>
          <w:szCs w:val="20"/>
        </w:rPr>
        <w:t>--------------------</w:t>
      </w:r>
      <w:r w:rsidR="00796573" w:rsidRPr="0001094E">
        <w:rPr>
          <w:rFonts w:ascii="Arial" w:hAnsi="Arial" w:cs="Arial"/>
          <w:b/>
          <w:i/>
          <w:sz w:val="16"/>
          <w:szCs w:val="20"/>
        </w:rPr>
        <w:t>---------</w:t>
      </w:r>
    </w:p>
    <w:p w:rsidR="00CB66C0" w:rsidRDefault="00CB66C0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</w:p>
    <w:p w:rsidR="00CB66C0" w:rsidRDefault="00CB66C0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</w:p>
    <w:p w:rsidR="00CB66C0" w:rsidRDefault="00CB66C0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</w:p>
    <w:p w:rsidR="00CB66C0" w:rsidRPr="00A9446E" w:rsidRDefault="00A9446E" w:rsidP="00796573">
      <w:pPr>
        <w:tabs>
          <w:tab w:val="left" w:pos="5529"/>
        </w:tabs>
        <w:spacing w:after="120"/>
        <w:jc w:val="center"/>
        <w:rPr>
          <w:rFonts w:ascii="Arial" w:hAnsi="Arial" w:cs="Arial"/>
          <w:sz w:val="22"/>
          <w:szCs w:val="20"/>
        </w:rPr>
      </w:pPr>
      <w:r w:rsidRPr="00A9446E">
        <w:rPr>
          <w:rFonts w:ascii="Arial" w:hAnsi="Arial" w:cs="Arial"/>
          <w:sz w:val="22"/>
          <w:szCs w:val="20"/>
        </w:rPr>
        <w:t xml:space="preserve">Das Abschnittsfeuerwehrkommando </w:t>
      </w:r>
      <w:r w:rsidR="006B00BA">
        <w:rPr>
          <w:rFonts w:ascii="Arial" w:hAnsi="Arial" w:cs="Arial"/>
          <w:sz w:val="22"/>
          <w:szCs w:val="20"/>
        </w:rPr>
        <w:t>prüft</w:t>
      </w:r>
      <w:r>
        <w:rPr>
          <w:rFonts w:ascii="Arial" w:hAnsi="Arial" w:cs="Arial"/>
          <w:sz w:val="22"/>
          <w:szCs w:val="20"/>
        </w:rPr>
        <w:t xml:space="preserve"> </w:t>
      </w:r>
      <w:r w:rsidR="005906C4">
        <w:rPr>
          <w:rFonts w:ascii="Arial" w:hAnsi="Arial" w:cs="Arial"/>
          <w:sz w:val="22"/>
          <w:szCs w:val="20"/>
        </w:rPr>
        <w:t>die</w:t>
      </w:r>
      <w:r>
        <w:rPr>
          <w:rFonts w:ascii="Arial" w:hAnsi="Arial" w:cs="Arial"/>
          <w:sz w:val="22"/>
          <w:szCs w:val="20"/>
        </w:rPr>
        <w:t xml:space="preserve"> </w:t>
      </w:r>
      <w:r w:rsidR="0013630B">
        <w:rPr>
          <w:rFonts w:ascii="Arial" w:hAnsi="Arial" w:cs="Arial"/>
          <w:sz w:val="22"/>
          <w:szCs w:val="20"/>
        </w:rPr>
        <w:t>Ernennungsvoraussetzungen und</w:t>
      </w:r>
      <w:r w:rsidR="0013630B">
        <w:rPr>
          <w:rFonts w:ascii="Arial" w:hAnsi="Arial" w:cs="Arial"/>
          <w:sz w:val="22"/>
          <w:szCs w:val="20"/>
        </w:rPr>
        <w:br/>
      </w:r>
      <w:r w:rsidR="006B00BA">
        <w:rPr>
          <w:rFonts w:ascii="Arial" w:hAnsi="Arial" w:cs="Arial"/>
          <w:sz w:val="22"/>
          <w:szCs w:val="20"/>
        </w:rPr>
        <w:t xml:space="preserve">die Verfügbarkeit </w:t>
      </w:r>
      <w:r w:rsidR="005906C4">
        <w:rPr>
          <w:rFonts w:ascii="Arial" w:hAnsi="Arial" w:cs="Arial"/>
          <w:sz w:val="22"/>
          <w:szCs w:val="20"/>
        </w:rPr>
        <w:t>freier Zuteilungen</w:t>
      </w:r>
      <w:r>
        <w:rPr>
          <w:rFonts w:ascii="Arial" w:hAnsi="Arial" w:cs="Arial"/>
          <w:sz w:val="22"/>
          <w:szCs w:val="20"/>
        </w:rPr>
        <w:t xml:space="preserve"> </w:t>
      </w:r>
      <w:r w:rsidR="005906C4">
        <w:rPr>
          <w:rFonts w:ascii="Arial" w:hAnsi="Arial" w:cs="Arial"/>
          <w:sz w:val="22"/>
          <w:szCs w:val="20"/>
        </w:rPr>
        <w:t>zu den fünf</w:t>
      </w:r>
      <w:r w:rsidR="00672B79">
        <w:rPr>
          <w:rFonts w:ascii="Arial" w:hAnsi="Arial" w:cs="Arial"/>
          <w:sz w:val="22"/>
          <w:szCs w:val="20"/>
        </w:rPr>
        <w:t xml:space="preserve"> Fachsparte</w:t>
      </w:r>
      <w:r w:rsidR="00ED17EC">
        <w:rPr>
          <w:rFonts w:ascii="Arial" w:hAnsi="Arial" w:cs="Arial"/>
          <w:sz w:val="22"/>
          <w:szCs w:val="20"/>
        </w:rPr>
        <w:t>n</w:t>
      </w:r>
      <w:r w:rsidR="005906C4">
        <w:rPr>
          <w:rFonts w:ascii="Arial" w:hAnsi="Arial" w:cs="Arial"/>
          <w:sz w:val="22"/>
          <w:szCs w:val="20"/>
        </w:rPr>
        <w:t>.</w:t>
      </w:r>
    </w:p>
    <w:p w:rsidR="00CB66C0" w:rsidRPr="0001094E" w:rsidRDefault="00CB66C0" w:rsidP="00796573">
      <w:pPr>
        <w:tabs>
          <w:tab w:val="left" w:pos="5529"/>
        </w:tabs>
        <w:spacing w:after="120"/>
        <w:jc w:val="center"/>
        <w:rPr>
          <w:rFonts w:ascii="Arial" w:hAnsi="Arial" w:cs="Arial"/>
          <w:b/>
          <w:i/>
          <w:sz w:val="16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8080"/>
      </w:tblGrid>
      <w:tr w:rsidR="00285197" w:rsidTr="003B2B03">
        <w:trPr>
          <w:cantSplit/>
          <w:trHeight w:val="567"/>
        </w:trPr>
        <w:tc>
          <w:tcPr>
            <w:tcW w:w="2268" w:type="dxa"/>
            <w:vAlign w:val="center"/>
          </w:tcPr>
          <w:p w:rsidR="00285197" w:rsidRDefault="00285197" w:rsidP="001363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AFKDO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AFKDO / BFKDO"/>
            <w:tag w:val="AFKDO / BFKDO"/>
            <w:id w:val="1090812312"/>
            <w:lock w:val="sdtLocked"/>
            <w:placeholder>
              <w:docPart w:val="B291D84CA1484B74B755E3C9215B9B13"/>
            </w:placeholder>
            <w:showingPlcHdr/>
          </w:sdtPr>
          <w:sdtEndPr/>
          <w:sdtContent>
            <w:tc>
              <w:tcPr>
                <w:tcW w:w="8080" w:type="dxa"/>
                <w:vAlign w:val="center"/>
              </w:tcPr>
              <w:p w:rsidR="00285197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C2C0A" w:rsidRDefault="00EC2C0A" w:rsidP="0046577B">
      <w:pPr>
        <w:tabs>
          <w:tab w:val="left" w:pos="5529"/>
        </w:tabs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781"/>
      </w:tblGrid>
      <w:tr w:rsidR="00EC2C0A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2104301926"/>
            <w:lock w:val="contentLocked"/>
            <w:placeholder>
              <w:docPart w:val="DefaultPlaceholder_-1854013440"/>
            </w:placeholder>
            <w:group/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alias w:val="BefürwortungJa"/>
                <w:tag w:val="tagAntragJ"/>
                <w:id w:val="584958443"/>
                <w:lock w:val="sdtLocked"/>
                <w14:checkbox>
                  <w14:checked w14:val="0"/>
                  <w14:checkedState w14:val="00FD" w14:font="Wingdings"/>
                  <w14:uncheckedState w14:val="00A8" w14:font="Wingdings"/>
                </w14:checkbox>
              </w:sdtPr>
              <w:sdtEndPr/>
              <w:sdtContent>
                <w:tc>
                  <w:tcPr>
                    <w:tcW w:w="567" w:type="dxa"/>
                    <w:vAlign w:val="center"/>
                  </w:tcPr>
                  <w:p w:rsidR="00EC2C0A" w:rsidRDefault="00D87CD7" w:rsidP="00107C06">
                    <w:pPr>
                      <w:ind w:left="284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sym w:font="Wingdings" w:char="F0A8"/>
                    </w:r>
                  </w:p>
                </w:tc>
              </w:sdtContent>
            </w:sdt>
          </w:sdtContent>
        </w:sdt>
        <w:tc>
          <w:tcPr>
            <w:tcW w:w="9781" w:type="dxa"/>
            <w:tcBorders>
              <w:left w:val="nil"/>
            </w:tcBorders>
            <w:vAlign w:val="center"/>
          </w:tcPr>
          <w:p w:rsidR="00EC2C0A" w:rsidRDefault="00EC2C0A" w:rsidP="00EC2C0A">
            <w:pPr>
              <w:ind w:left="286"/>
              <w:rPr>
                <w:rFonts w:ascii="Arial" w:hAnsi="Arial" w:cs="Arial"/>
                <w:sz w:val="20"/>
                <w:szCs w:val="20"/>
              </w:rPr>
            </w:pPr>
            <w:r w:rsidRPr="00EC2C0A">
              <w:rPr>
                <w:rFonts w:ascii="Arial" w:hAnsi="Arial" w:cs="Arial"/>
                <w:sz w:val="20"/>
                <w:szCs w:val="20"/>
              </w:rPr>
              <w:t>Der Antrag wird befürwortet</w:t>
            </w:r>
          </w:p>
        </w:tc>
      </w:tr>
    </w:tbl>
    <w:p w:rsidR="00285197" w:rsidRPr="00796573" w:rsidRDefault="00285197" w:rsidP="00EC2C0A">
      <w:pPr>
        <w:tabs>
          <w:tab w:val="left" w:pos="5529"/>
        </w:tabs>
        <w:spacing w:before="240" w:after="120"/>
        <w:ind w:left="851"/>
        <w:rPr>
          <w:rFonts w:ascii="Arial" w:hAnsi="Arial" w:cs="Arial"/>
          <w:sz w:val="20"/>
          <w:szCs w:val="20"/>
        </w:rPr>
      </w:pPr>
      <w:r w:rsidRPr="00796573">
        <w:rPr>
          <w:rFonts w:ascii="Arial" w:hAnsi="Arial" w:cs="Arial"/>
          <w:sz w:val="20"/>
          <w:szCs w:val="20"/>
        </w:rPr>
        <w:t xml:space="preserve">Die Einteilung hat in folgende </w:t>
      </w:r>
      <w:r w:rsidR="005906C4">
        <w:rPr>
          <w:rFonts w:ascii="Arial" w:hAnsi="Arial" w:cs="Arial"/>
          <w:sz w:val="20"/>
          <w:szCs w:val="20"/>
        </w:rPr>
        <w:t>Fachs</w:t>
      </w:r>
      <w:r w:rsidRPr="00796573">
        <w:rPr>
          <w:rFonts w:ascii="Arial" w:hAnsi="Arial" w:cs="Arial"/>
          <w:sz w:val="20"/>
          <w:szCs w:val="20"/>
        </w:rPr>
        <w:t>parte zu erfolgen:</w:t>
      </w:r>
      <w:r w:rsidR="00B45711">
        <w:rPr>
          <w:rFonts w:ascii="Arial" w:hAnsi="Arial" w:cs="Arial"/>
          <w:sz w:val="20"/>
          <w:szCs w:val="20"/>
        </w:rPr>
        <w:t xml:space="preserve"> </w:t>
      </w:r>
      <w:r w:rsidR="00B45711" w:rsidRPr="00B45711">
        <w:rPr>
          <w:rFonts w:ascii="Arial" w:hAnsi="Arial" w:cs="Arial"/>
          <w:sz w:val="16"/>
          <w:szCs w:val="20"/>
        </w:rPr>
        <w:t>(Auswahl einer Fachsparte)</w:t>
      </w:r>
    </w:p>
    <w:tbl>
      <w:tblPr>
        <w:tblW w:w="4536" w:type="dxa"/>
        <w:tblInd w:w="9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567"/>
      </w:tblGrid>
      <w:tr w:rsidR="00C741FE" w:rsidTr="003B2B03">
        <w:trPr>
          <w:cantSplit/>
          <w:trHeight w:val="397"/>
        </w:trPr>
        <w:tc>
          <w:tcPr>
            <w:tcW w:w="3969" w:type="dxa"/>
            <w:vAlign w:val="center"/>
          </w:tcPr>
          <w:p w:rsidR="00C741FE" w:rsidRPr="00285197" w:rsidRDefault="00C741FE" w:rsidP="00F873B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5197">
              <w:rPr>
                <w:rFonts w:ascii="Arial" w:hAnsi="Arial" w:cs="Arial"/>
                <w:sz w:val="20"/>
                <w:szCs w:val="20"/>
              </w:rPr>
              <w:t>Bautechnik</w:t>
            </w:r>
            <w:r>
              <w:rPr>
                <w:rFonts w:ascii="Arial" w:hAnsi="Arial" w:cs="Arial"/>
                <w:sz w:val="20"/>
                <w:szCs w:val="20"/>
              </w:rPr>
              <w:t xml:space="preserve"> (BT)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sparteB"/>
            <w:tag w:val="tagFachsparteB"/>
            <w:id w:val="-1309868899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741FE" w:rsidRDefault="00311F8B" w:rsidP="00E574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</w:tr>
      <w:tr w:rsidR="00C741FE" w:rsidTr="003B2B03">
        <w:trPr>
          <w:cantSplit/>
          <w:trHeight w:val="397"/>
        </w:trPr>
        <w:tc>
          <w:tcPr>
            <w:tcW w:w="3969" w:type="dxa"/>
            <w:vAlign w:val="center"/>
          </w:tcPr>
          <w:p w:rsidR="00C741FE" w:rsidRPr="00285197" w:rsidRDefault="00C741FE" w:rsidP="00F873B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5197">
              <w:rPr>
                <w:rFonts w:ascii="Arial" w:hAnsi="Arial" w:cs="Arial"/>
                <w:sz w:val="20"/>
                <w:szCs w:val="20"/>
              </w:rPr>
              <w:t>Chemie</w:t>
            </w:r>
            <w:r>
              <w:rPr>
                <w:rFonts w:ascii="Arial" w:hAnsi="Arial" w:cs="Arial"/>
                <w:sz w:val="20"/>
                <w:szCs w:val="20"/>
              </w:rPr>
              <w:t xml:space="preserve"> (CH)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sparteC"/>
            <w:tag w:val="tagfachsparteC"/>
            <w:id w:val="-2006516409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741FE" w:rsidRDefault="00311F8B" w:rsidP="00E574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</w:tr>
      <w:tr w:rsidR="00C741FE" w:rsidTr="003B2B03">
        <w:trPr>
          <w:cantSplit/>
          <w:trHeight w:val="397"/>
        </w:trPr>
        <w:tc>
          <w:tcPr>
            <w:tcW w:w="3969" w:type="dxa"/>
            <w:vAlign w:val="center"/>
          </w:tcPr>
          <w:p w:rsidR="00C741FE" w:rsidRPr="00285197" w:rsidRDefault="00C741FE" w:rsidP="00F873B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5197">
              <w:rPr>
                <w:rFonts w:ascii="Arial" w:hAnsi="Arial" w:cs="Arial"/>
                <w:sz w:val="20"/>
                <w:szCs w:val="20"/>
              </w:rPr>
              <w:t>Elektro/Nachrichtentechnik</w:t>
            </w:r>
            <w:r>
              <w:rPr>
                <w:rFonts w:ascii="Arial" w:hAnsi="Arial" w:cs="Arial"/>
                <w:sz w:val="20"/>
                <w:szCs w:val="20"/>
              </w:rPr>
              <w:t xml:space="preserve"> (ET)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sparteE"/>
            <w:tag w:val="tagfachsparteE"/>
            <w:id w:val="9259884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741FE" w:rsidRDefault="00D87CD7" w:rsidP="00E574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</w:tr>
      <w:tr w:rsidR="00C741FE" w:rsidTr="003B2B03">
        <w:trPr>
          <w:cantSplit/>
          <w:trHeight w:val="397"/>
        </w:trPr>
        <w:tc>
          <w:tcPr>
            <w:tcW w:w="3969" w:type="dxa"/>
            <w:vAlign w:val="center"/>
          </w:tcPr>
          <w:p w:rsidR="00C741FE" w:rsidRPr="00285197" w:rsidRDefault="00C741FE" w:rsidP="00F873B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5197">
              <w:rPr>
                <w:rFonts w:ascii="Arial" w:hAnsi="Arial" w:cs="Arial"/>
                <w:sz w:val="20"/>
                <w:szCs w:val="20"/>
              </w:rPr>
              <w:t>Informationstechnologie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(IT)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sparteI"/>
            <w:tag w:val="tagfachsparteI"/>
            <w:id w:val="-757130113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741FE" w:rsidRDefault="00311F8B" w:rsidP="00E574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</w:tr>
      <w:tr w:rsidR="00C741FE" w:rsidTr="003B2B03">
        <w:trPr>
          <w:cantSplit/>
          <w:trHeight w:val="397"/>
        </w:trPr>
        <w:tc>
          <w:tcPr>
            <w:tcW w:w="3969" w:type="dxa"/>
            <w:vAlign w:val="center"/>
          </w:tcPr>
          <w:p w:rsidR="00C741FE" w:rsidRPr="00285197" w:rsidRDefault="00C741FE" w:rsidP="00F873B7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85197">
              <w:rPr>
                <w:rFonts w:ascii="Arial" w:hAnsi="Arial" w:cs="Arial"/>
                <w:sz w:val="20"/>
                <w:szCs w:val="20"/>
              </w:rPr>
              <w:t>Maschinenbau/Technik</w:t>
            </w:r>
            <w:r>
              <w:rPr>
                <w:rFonts w:ascii="Arial" w:hAnsi="Arial" w:cs="Arial"/>
                <w:sz w:val="20"/>
                <w:szCs w:val="20"/>
              </w:rPr>
              <w:t xml:space="preserve"> (MB)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FachsparteM"/>
            <w:tag w:val="tagfachsparteM"/>
            <w:id w:val="-2109500949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741FE" w:rsidRDefault="00311F8B" w:rsidP="00E5745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</w:tr>
    </w:tbl>
    <w:p w:rsidR="00EC2C0A" w:rsidRDefault="00EC2C0A">
      <w:pPr>
        <w:rPr>
          <w:rFonts w:ascii="Arial" w:hAnsi="Arial"/>
          <w:sz w:val="16"/>
        </w:rPr>
      </w:pPr>
    </w:p>
    <w:p w:rsidR="003B2B03" w:rsidRDefault="003B2B03">
      <w:pPr>
        <w:rPr>
          <w:rFonts w:ascii="Arial" w:hAnsi="Arial"/>
          <w:sz w:val="16"/>
        </w:rPr>
      </w:pPr>
    </w:p>
    <w:p w:rsidR="00EC2C0A" w:rsidRDefault="00EC2C0A">
      <w:pPr>
        <w:rPr>
          <w:rFonts w:ascii="Arial" w:hAnsi="Arial"/>
          <w:sz w:val="16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781"/>
      </w:tblGrid>
      <w:tr w:rsidR="00EC2C0A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alias w:val="BefürwortungNein"/>
            <w:tag w:val="tagAntragN"/>
            <w:id w:val="209232196"/>
            <w:lock w:val="sdtLocked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C2C0A" w:rsidRDefault="008601FE" w:rsidP="00107C06">
                <w:pPr>
                  <w:ind w:left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9781" w:type="dxa"/>
            <w:tcBorders>
              <w:left w:val="nil"/>
            </w:tcBorders>
            <w:vAlign w:val="center"/>
          </w:tcPr>
          <w:p w:rsidR="00EC2C0A" w:rsidRDefault="00EC2C0A" w:rsidP="00107C06">
            <w:pPr>
              <w:ind w:left="286"/>
              <w:rPr>
                <w:rFonts w:ascii="Arial" w:hAnsi="Arial" w:cs="Arial"/>
                <w:sz w:val="20"/>
                <w:szCs w:val="20"/>
              </w:rPr>
            </w:pPr>
            <w:r w:rsidRPr="00EC2C0A">
              <w:rPr>
                <w:rFonts w:ascii="Arial" w:hAnsi="Arial" w:cs="Arial"/>
                <w:sz w:val="20"/>
                <w:szCs w:val="20"/>
              </w:rPr>
              <w:t xml:space="preserve">Der Antrag wird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EC2C0A">
              <w:rPr>
                <w:rFonts w:ascii="Arial" w:hAnsi="Arial" w:cs="Arial"/>
                <w:sz w:val="20"/>
                <w:szCs w:val="20"/>
              </w:rPr>
              <w:t>befürwortet</w:t>
            </w:r>
            <w:r>
              <w:rPr>
                <w:rFonts w:ascii="Arial" w:hAnsi="Arial" w:cs="Arial"/>
                <w:sz w:val="20"/>
                <w:szCs w:val="20"/>
              </w:rPr>
              <w:t>/abgelehnt</w:t>
            </w:r>
          </w:p>
        </w:tc>
      </w:tr>
    </w:tbl>
    <w:p w:rsidR="00EC2C0A" w:rsidRPr="00796573" w:rsidRDefault="00EC2C0A" w:rsidP="00EC2C0A">
      <w:pPr>
        <w:tabs>
          <w:tab w:val="left" w:pos="5529"/>
        </w:tabs>
        <w:spacing w:before="240" w:after="120"/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Begründung</w:t>
      </w:r>
      <w:r w:rsidRPr="00796573">
        <w:rPr>
          <w:rFonts w:ascii="Arial" w:hAnsi="Arial" w:cs="Arial"/>
          <w:sz w:val="20"/>
          <w:szCs w:val="20"/>
        </w:rPr>
        <w:t>:</w:t>
      </w:r>
    </w:p>
    <w:tbl>
      <w:tblPr>
        <w:tblW w:w="9497" w:type="dxa"/>
        <w:tblInd w:w="8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930"/>
      </w:tblGrid>
      <w:tr w:rsidR="00EC2C0A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166607272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C2C0A" w:rsidRDefault="008601FE" w:rsidP="00107C06">
                <w:pPr>
                  <w:ind w:left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:rsidR="00EC2C0A" w:rsidRDefault="00EC2C0A" w:rsidP="00107C06">
            <w:pPr>
              <w:ind w:left="2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Ernennungsvoraussetzung „Schulbildung“ nicht erfüllt</w:t>
            </w:r>
          </w:p>
        </w:tc>
      </w:tr>
      <w:tr w:rsidR="00EC2C0A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1117562283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C2C0A" w:rsidRDefault="008601FE" w:rsidP="00107C06">
                <w:pPr>
                  <w:ind w:left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:rsidR="00EC2C0A" w:rsidRDefault="00EC2C0A" w:rsidP="00107C06">
            <w:pPr>
              <w:ind w:left="2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Ernennungsvoraussetzung „Feuerwehrausbildung“ (FÜ20 und SD20 oder BST10) nicht erfüllt</w:t>
            </w:r>
          </w:p>
        </w:tc>
      </w:tr>
      <w:tr w:rsidR="00EC2C0A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-429663177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EC2C0A" w:rsidRDefault="008601FE" w:rsidP="00107C06">
                <w:pPr>
                  <w:ind w:left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tc>
          <w:tcPr>
            <w:tcW w:w="8930" w:type="dxa"/>
            <w:tcBorders>
              <w:left w:val="nil"/>
            </w:tcBorders>
            <w:vAlign w:val="center"/>
          </w:tcPr>
          <w:p w:rsidR="00EC2C0A" w:rsidRDefault="00932C30" w:rsidP="00ED17EC">
            <w:pPr>
              <w:ind w:left="28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Keine freie </w:t>
            </w:r>
            <w:r w:rsidR="00ED17EC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 xml:space="preserve">achsparte </w:t>
            </w:r>
            <w:r w:rsidR="00ED17EC">
              <w:rPr>
                <w:rFonts w:ascii="Arial" w:hAnsi="Arial" w:cs="Arial"/>
                <w:sz w:val="20"/>
                <w:szCs w:val="20"/>
              </w:rPr>
              <w:t xml:space="preserve">mehr </w:t>
            </w:r>
            <w:r>
              <w:rPr>
                <w:rFonts w:ascii="Arial" w:hAnsi="Arial" w:cs="Arial"/>
                <w:sz w:val="20"/>
                <w:szCs w:val="20"/>
              </w:rPr>
              <w:t>verfügbar</w:t>
            </w:r>
          </w:p>
        </w:tc>
      </w:tr>
      <w:tr w:rsidR="00932C30" w:rsidTr="003B2B03">
        <w:trPr>
          <w:cantSplit/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-1550994891"/>
            <w14:checkbox>
              <w14:checked w14:val="0"/>
              <w14:checkedState w14:val="00FD" w14:font="Wingdings"/>
              <w14:uncheckedState w14:val="00A8" w14:font="Wingdings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32C30" w:rsidRDefault="008601FE" w:rsidP="00107C06">
                <w:pPr>
                  <w:ind w:left="284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sym w:font="Wingdings" w:char="F0A8"/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</w:rPr>
            <w:id w:val="-237553280"/>
            <w:placeholder>
              <w:docPart w:val="89F3910D03EF4880B2D9BA45B61F9616"/>
            </w:placeholder>
            <w:showingPlcHdr/>
          </w:sdtPr>
          <w:sdtEndPr/>
          <w:sdtContent>
            <w:tc>
              <w:tcPr>
                <w:tcW w:w="8930" w:type="dxa"/>
                <w:tcBorders>
                  <w:left w:val="nil"/>
                </w:tcBorders>
                <w:vAlign w:val="center"/>
              </w:tcPr>
              <w:p w:rsidR="00932C30" w:rsidRDefault="003B2B03" w:rsidP="00107C06">
                <w:pPr>
                  <w:ind w:left="286"/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ED17EC" w:rsidRDefault="00ED17EC">
      <w:pPr>
        <w:rPr>
          <w:rFonts w:ascii="Arial" w:hAnsi="Arial"/>
          <w:sz w:val="16"/>
        </w:rPr>
      </w:pPr>
    </w:p>
    <w:p w:rsidR="00ED17EC" w:rsidRDefault="00ED17EC">
      <w:pPr>
        <w:rPr>
          <w:rFonts w:ascii="Arial" w:hAnsi="Arial"/>
          <w:sz w:val="16"/>
        </w:rPr>
      </w:pPr>
    </w:p>
    <w:p w:rsidR="00ED17EC" w:rsidRDefault="00ED17EC">
      <w:pPr>
        <w:rPr>
          <w:rFonts w:ascii="Arial" w:hAnsi="Arial"/>
          <w:sz w:val="16"/>
        </w:rPr>
      </w:pPr>
    </w:p>
    <w:p w:rsidR="00ED17EC" w:rsidRDefault="00ED17EC">
      <w:pPr>
        <w:rPr>
          <w:rFonts w:ascii="Arial" w:hAnsi="Arial"/>
          <w:sz w:val="16"/>
        </w:rPr>
      </w:pPr>
    </w:p>
    <w:tbl>
      <w:tblPr>
        <w:tblW w:w="103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1559"/>
        <w:gridCol w:w="6379"/>
      </w:tblGrid>
      <w:tr w:rsidR="00ED17EC" w:rsidTr="003B2B03">
        <w:trPr>
          <w:cantSplit/>
          <w:trHeight w:val="510"/>
        </w:trPr>
        <w:tc>
          <w:tcPr>
            <w:tcW w:w="709" w:type="dxa"/>
            <w:vAlign w:val="center"/>
          </w:tcPr>
          <w:p w:rsidR="00ED17EC" w:rsidRDefault="00ED17EC" w:rsidP="00107C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88431451"/>
            <w:placeholder>
              <w:docPart w:val="3388BF61A7394CFF886D906EC2F1CDD1"/>
            </w:placeholder>
            <w:showingPlcHdr/>
            <w:date w:fullDate="2022-03-22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vAlign w:val="center"/>
              </w:tcPr>
              <w:p w:rsidR="00ED17EC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tc>
          <w:tcPr>
            <w:tcW w:w="1559" w:type="dxa"/>
            <w:tcBorders>
              <w:left w:val="nil"/>
            </w:tcBorders>
            <w:vAlign w:val="center"/>
          </w:tcPr>
          <w:p w:rsidR="00ED17EC" w:rsidRDefault="00ED17EC" w:rsidP="00107C06">
            <w:pPr>
              <w:ind w:right="139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Bearbeiter: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97917234"/>
            <w:placeholder>
              <w:docPart w:val="D81865515020472883A1C22FD7528841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:rsidR="00ED17EC" w:rsidRDefault="00D87CD7" w:rsidP="00D87CD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F65D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:rsidR="00381CC5" w:rsidRPr="00C741FE" w:rsidRDefault="00A9446E">
      <w:pPr>
        <w:rPr>
          <w:rFonts w:ascii="Arial" w:hAnsi="Arial"/>
          <w:sz w:val="16"/>
        </w:rPr>
      </w:pPr>
      <w:r w:rsidRPr="00C741FE">
        <w:rPr>
          <w:rFonts w:ascii="Arial" w:hAnsi="Arial"/>
          <w:noProof/>
          <w:sz w:val="16"/>
          <w:lang w:val="de-DE" w:eastAsia="de-DE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396136</wp:posOffset>
                </wp:positionV>
                <wp:extent cx="2360930" cy="1404620"/>
                <wp:effectExtent l="0" t="0" r="0" b="0"/>
                <wp:wrapSquare wrapText="bothSides"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C06" w:rsidRDefault="005008B7" w:rsidP="00C741FE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rFonts w:ascii="Arial" w:hAnsi="Arial"/>
                                  <w:sz w:val="16"/>
                                </w:rPr>
                                <w:id w:val="-3013873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07C06">
                                  <w:rPr>
                                    <w:rFonts w:ascii="MS Gothic" w:eastAsia="MS Gothic" w:hAnsi="MS Gothic" w:hint="eastAsia"/>
                                    <w:sz w:val="16"/>
                                  </w:rPr>
                                  <w:t>☐</w:t>
                                </w:r>
                              </w:sdtContent>
                            </w:sdt>
                            <w:r w:rsidR="00107C06">
                              <w:rPr>
                                <w:rFonts w:ascii="Arial" w:hAnsi="Arial"/>
                                <w:sz w:val="16"/>
                              </w:rPr>
                              <w:t xml:space="preserve"> ...... Zutreffendes ankreuzen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34.7pt;margin-top:31.2pt;width:185.9pt;height:110.6pt;z-index:25166182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" stroked="f">
                <v:textbox style="mso-fit-shape-to-text:t">
                  <w:txbxContent>
                    <w:p w:rsidR="00107C06" w:rsidRDefault="005A0176" w:rsidP="00C741FE">
                      <w:pPr>
                        <w:pStyle w:val="Fuzeile"/>
                        <w:jc w:val="right"/>
                      </w:pPr>
                      <w:sdt>
                        <w:sdtPr>
                          <w:rPr>
                            <w:rFonts w:ascii="Arial" w:hAnsi="Arial"/>
                            <w:sz w:val="16"/>
                          </w:rPr>
                          <w:id w:val="-3013873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07C06">
                            <w:rPr>
                              <w:rFonts w:ascii="MS Gothic" w:eastAsia="MS Gothic" w:hAnsi="MS Gothic" w:hint="eastAsia"/>
                              <w:sz w:val="16"/>
                            </w:rPr>
                            <w:t>☐</w:t>
                          </w:r>
                        </w:sdtContent>
                      </w:sdt>
                      <w:r w:rsidR="00107C06">
                        <w:rPr>
                          <w:rFonts w:ascii="Arial" w:hAnsi="Arial"/>
                          <w:sz w:val="16"/>
                        </w:rPr>
                        <w:t xml:space="preserve"> ...... Zutreffendes ankreuzen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81CC5" w:rsidRPr="00C741FE" w:rsidSect="00BB11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37" w:right="567" w:bottom="0" w:left="907" w:header="709" w:footer="3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B7" w:rsidRDefault="005008B7">
      <w:r>
        <w:separator/>
      </w:r>
    </w:p>
  </w:endnote>
  <w:endnote w:type="continuationSeparator" w:id="0">
    <w:p w:rsidR="005008B7" w:rsidRDefault="0050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avitz Thermal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0B" w:rsidRDefault="007B2A0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0B" w:rsidRDefault="007B2A0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0B" w:rsidRDefault="007B2A0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B7" w:rsidRDefault="005008B7">
      <w:r>
        <w:separator/>
      </w:r>
    </w:p>
  </w:footnote>
  <w:footnote w:type="continuationSeparator" w:id="0">
    <w:p w:rsidR="005008B7" w:rsidRDefault="0050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0B" w:rsidRDefault="007B2A0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7400"/>
      <w:gridCol w:w="3032"/>
    </w:tblGrid>
    <w:tr w:rsidR="00107C06">
      <w:tc>
        <w:tcPr>
          <w:tcW w:w="7488" w:type="dxa"/>
          <w:vAlign w:val="bottom"/>
        </w:tcPr>
        <w:p w:rsidR="00107C06" w:rsidRDefault="00107C06">
          <w:pPr>
            <w:rPr>
              <w:rFonts w:ascii="Arial" w:hAnsi="Arial" w:cs="Arial"/>
              <w:b/>
              <w:i/>
              <w:spacing w:val="4"/>
              <w:position w:val="-4"/>
              <w:sz w:val="16"/>
              <w:szCs w:val="16"/>
            </w:rPr>
          </w:pPr>
          <w:r>
            <w:rPr>
              <w:rFonts w:ascii="Arial" w:hAnsi="Arial" w:cs="Arial"/>
              <w:b/>
              <w:i/>
              <w:spacing w:val="4"/>
              <w:position w:val="-4"/>
              <w:sz w:val="16"/>
              <w:szCs w:val="16"/>
            </w:rPr>
            <w:t>Niederösterreichischer Landesfeuerwehrverband</w:t>
          </w:r>
        </w:p>
        <w:p w:rsidR="00107C06" w:rsidRDefault="00107C06">
          <w:pPr>
            <w:rPr>
              <w:rFonts w:ascii="Arial" w:hAnsi="Arial" w:cs="Arial"/>
              <w:color w:val="808080"/>
              <w:sz w:val="30"/>
              <w:szCs w:val="30"/>
            </w:rPr>
          </w:pPr>
          <w:r>
            <w:rPr>
              <w:rFonts w:ascii="Kravitz Thermal" w:hAnsi="Kravitz Thermal"/>
              <w:color w:val="808080"/>
              <w:sz w:val="30"/>
              <w:szCs w:val="30"/>
            </w:rPr>
            <w:t>Landesfeuerwehrkommando</w:t>
          </w:r>
        </w:p>
      </w:tc>
      <w:tc>
        <w:tcPr>
          <w:tcW w:w="3091" w:type="dxa"/>
        </w:tcPr>
        <w:p w:rsidR="00107C06" w:rsidRDefault="00107C06">
          <w:pPr>
            <w:ind w:right="103"/>
            <w:jc w:val="right"/>
            <w:rPr>
              <w:rFonts w:ascii="Arial" w:hAnsi="Arial" w:cs="Arial"/>
            </w:rPr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360680" cy="360680"/>
                <wp:effectExtent l="0" t="0" r="1270" b="1270"/>
                <wp:docPr id="17" name="Bild 2" descr="NÖ LFV Logo 1 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Ö LFV Logo 1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360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7C06">
      <w:tc>
        <w:tcPr>
          <w:tcW w:w="10579" w:type="dxa"/>
          <w:gridSpan w:val="2"/>
        </w:tcPr>
        <w:p w:rsidR="00107C06" w:rsidRDefault="00107C06">
          <w:pPr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28575</wp:posOffset>
                    </wp:positionV>
                    <wp:extent cx="6480175" cy="0"/>
                    <wp:effectExtent l="9525" t="9525" r="6350" b="9525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8017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8E97CE0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25pt" to="510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" strokecolor="#09f" strokeweight="1pt"/>
                </w:pict>
              </mc:Fallback>
            </mc:AlternateContent>
          </w:r>
        </w:p>
      </w:tc>
    </w:tr>
  </w:tbl>
  <w:p w:rsidR="00107C06" w:rsidRDefault="00107C06" w:rsidP="007B2A0B">
    <w:pPr>
      <w:pStyle w:val="Kopfzeile"/>
      <w:tabs>
        <w:tab w:val="clear" w:pos="4536"/>
        <w:tab w:val="clear" w:pos="9072"/>
        <w:tab w:val="right" w:pos="10260"/>
      </w:tabs>
      <w:ind w:left="142"/>
      <w:rPr>
        <w:rStyle w:val="Seitenzahl"/>
        <w:rFonts w:ascii="Arial" w:hAnsi="Arial" w:cs="Arial"/>
        <w:i/>
        <w:sz w:val="16"/>
        <w:szCs w:val="16"/>
      </w:rPr>
    </w:pPr>
    <w:r>
      <w:rPr>
        <w:rStyle w:val="Seitenzahl"/>
        <w:rFonts w:ascii="Arial" w:hAnsi="Arial" w:cs="Arial"/>
        <w:sz w:val="16"/>
        <w:szCs w:val="16"/>
      </w:rPr>
      <w:t xml:space="preserve">Feuerwehrtechniker – </w:t>
    </w:r>
    <w:r w:rsidRPr="00F873B7">
      <w:rPr>
        <w:rStyle w:val="Seitenzahl"/>
        <w:rFonts w:ascii="Arial" w:hAnsi="Arial" w:cs="Arial"/>
        <w:sz w:val="16"/>
        <w:szCs w:val="16"/>
      </w:rPr>
      <w:t>Beilage zum Antrag zur Ernennung</w:t>
    </w:r>
    <w:r>
      <w:rPr>
        <w:rStyle w:val="Seitenzahl"/>
        <w:rFonts w:ascii="Arial" w:hAnsi="Arial" w:cs="Arial"/>
        <w:sz w:val="16"/>
        <w:szCs w:val="16"/>
      </w:rPr>
      <w:tab/>
    </w:r>
    <w:r>
      <w:rPr>
        <w:rStyle w:val="Seitenzahl"/>
        <w:rFonts w:ascii="Arial" w:hAnsi="Arial" w:cs="Arial"/>
        <w:i/>
        <w:sz w:val="16"/>
        <w:szCs w:val="16"/>
      </w:rPr>
      <w:t xml:space="preserve">- </w:t>
    </w:r>
    <w:r>
      <w:rPr>
        <w:rStyle w:val="Seitenzahl"/>
        <w:rFonts w:ascii="Arial" w:hAnsi="Arial" w:cs="Arial"/>
        <w:i/>
        <w:sz w:val="16"/>
        <w:szCs w:val="16"/>
      </w:rPr>
      <w:fldChar w:fldCharType="begin"/>
    </w:r>
    <w:r>
      <w:rPr>
        <w:rStyle w:val="Seitenzahl"/>
        <w:rFonts w:ascii="Arial" w:hAnsi="Arial" w:cs="Arial"/>
        <w:i/>
        <w:sz w:val="16"/>
        <w:szCs w:val="16"/>
      </w:rPr>
      <w:instrText xml:space="preserve"> PAGE </w:instrText>
    </w:r>
    <w:r>
      <w:rPr>
        <w:rStyle w:val="Seitenzahl"/>
        <w:rFonts w:ascii="Arial" w:hAnsi="Arial" w:cs="Arial"/>
        <w:i/>
        <w:sz w:val="16"/>
        <w:szCs w:val="16"/>
      </w:rPr>
      <w:fldChar w:fldCharType="separate"/>
    </w:r>
    <w:r w:rsidR="007B2A0B">
      <w:rPr>
        <w:rStyle w:val="Seitenzahl"/>
        <w:rFonts w:ascii="Arial" w:hAnsi="Arial" w:cs="Arial"/>
        <w:i/>
        <w:noProof/>
        <w:sz w:val="16"/>
        <w:szCs w:val="16"/>
      </w:rPr>
      <w:t>2</w:t>
    </w:r>
    <w:r>
      <w:rPr>
        <w:rStyle w:val="Seitenzahl"/>
        <w:rFonts w:ascii="Arial" w:hAnsi="Arial" w:cs="Arial"/>
        <w:i/>
        <w:sz w:val="16"/>
        <w:szCs w:val="16"/>
      </w:rPr>
      <w:fldChar w:fldCharType="end"/>
    </w:r>
    <w:r>
      <w:rPr>
        <w:rStyle w:val="Seitenzahl"/>
        <w:rFonts w:ascii="Arial" w:hAnsi="Arial" w:cs="Arial"/>
        <w:i/>
        <w:sz w:val="16"/>
        <w:szCs w:val="16"/>
      </w:rPr>
      <w:t xml:space="preserve"> -</w:t>
    </w:r>
  </w:p>
  <w:p w:rsidR="00107C06" w:rsidRDefault="00107C0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A0B" w:rsidRDefault="007B2A0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CD0"/>
    <w:multiLevelType w:val="hybridMultilevel"/>
    <w:tmpl w:val="6948758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435BD8"/>
    <w:multiLevelType w:val="hybridMultilevel"/>
    <w:tmpl w:val="C5922D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5E71"/>
    <w:multiLevelType w:val="hybridMultilevel"/>
    <w:tmpl w:val="B024083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C591A"/>
    <w:multiLevelType w:val="multilevel"/>
    <w:tmpl w:val="4AF4E47E"/>
    <w:lvl w:ilvl="0">
      <w:start w:val="1"/>
      <w:numFmt w:val="decimal"/>
      <w:pStyle w:val="1berschriftgross"/>
      <w:lvlText w:val="%1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>
      <o:colormru v:ext="edit" colors="#0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C5"/>
    <w:rsid w:val="0001094E"/>
    <w:rsid w:val="00107C06"/>
    <w:rsid w:val="0013630B"/>
    <w:rsid w:val="00154C15"/>
    <w:rsid w:val="00167716"/>
    <w:rsid w:val="001A1224"/>
    <w:rsid w:val="00205B7B"/>
    <w:rsid w:val="00285197"/>
    <w:rsid w:val="002E190F"/>
    <w:rsid w:val="00311F8B"/>
    <w:rsid w:val="00335EC8"/>
    <w:rsid w:val="00347A5D"/>
    <w:rsid w:val="003507C5"/>
    <w:rsid w:val="00381CC5"/>
    <w:rsid w:val="003B2B03"/>
    <w:rsid w:val="003E41E2"/>
    <w:rsid w:val="003F7DA3"/>
    <w:rsid w:val="0046577B"/>
    <w:rsid w:val="005008B7"/>
    <w:rsid w:val="00544638"/>
    <w:rsid w:val="005906C4"/>
    <w:rsid w:val="005A0176"/>
    <w:rsid w:val="005B058B"/>
    <w:rsid w:val="005C1667"/>
    <w:rsid w:val="005D26C6"/>
    <w:rsid w:val="00672B79"/>
    <w:rsid w:val="00684E9D"/>
    <w:rsid w:val="006B00BA"/>
    <w:rsid w:val="006D3843"/>
    <w:rsid w:val="00742E7E"/>
    <w:rsid w:val="00796573"/>
    <w:rsid w:val="007A6846"/>
    <w:rsid w:val="007B2A0B"/>
    <w:rsid w:val="00832908"/>
    <w:rsid w:val="008601FE"/>
    <w:rsid w:val="008F5683"/>
    <w:rsid w:val="00932076"/>
    <w:rsid w:val="00932C30"/>
    <w:rsid w:val="00953BA3"/>
    <w:rsid w:val="0098638F"/>
    <w:rsid w:val="00A06B34"/>
    <w:rsid w:val="00A70FCA"/>
    <w:rsid w:val="00A9446E"/>
    <w:rsid w:val="00AC2304"/>
    <w:rsid w:val="00AE0BAC"/>
    <w:rsid w:val="00B12164"/>
    <w:rsid w:val="00B3434E"/>
    <w:rsid w:val="00B45711"/>
    <w:rsid w:val="00B646EA"/>
    <w:rsid w:val="00BB112F"/>
    <w:rsid w:val="00BD5DEE"/>
    <w:rsid w:val="00C741FE"/>
    <w:rsid w:val="00CB66C0"/>
    <w:rsid w:val="00CE7539"/>
    <w:rsid w:val="00D22612"/>
    <w:rsid w:val="00D72267"/>
    <w:rsid w:val="00D80AF0"/>
    <w:rsid w:val="00D87CD7"/>
    <w:rsid w:val="00DB15AB"/>
    <w:rsid w:val="00DE1802"/>
    <w:rsid w:val="00DF0E4E"/>
    <w:rsid w:val="00DF18C0"/>
    <w:rsid w:val="00E05A4F"/>
    <w:rsid w:val="00E3340B"/>
    <w:rsid w:val="00E57450"/>
    <w:rsid w:val="00E85E33"/>
    <w:rsid w:val="00EC2C0A"/>
    <w:rsid w:val="00ED17EC"/>
    <w:rsid w:val="00ED5B9D"/>
    <w:rsid w:val="00ED7086"/>
    <w:rsid w:val="00F873B7"/>
    <w:rsid w:val="00FC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9f"/>
    </o:shapedefaults>
    <o:shapelayout v:ext="edit">
      <o:idmap v:ext="edit" data="1"/>
    </o:shapelayout>
  </w:shapeDefaults>
  <w:decimalSymbol w:val=","/>
  <w:listSeparator w:val=";"/>
  <w14:docId w14:val="53BC8675"/>
  <w15:docId w15:val="{55D3D11B-D523-431F-B3DC-605B82F45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0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de-AT" w:eastAsia="de-AT"/>
    </w:rPr>
  </w:style>
  <w:style w:type="paragraph" w:styleId="berschrift1">
    <w:name w:val="heading 1"/>
    <w:basedOn w:val="Standard"/>
    <w:next w:val="Standard"/>
    <w:qFormat/>
    <w:pPr>
      <w:keepNext/>
      <w:spacing w:after="120"/>
      <w:ind w:left="46"/>
      <w:outlineLvl w:val="0"/>
    </w:pPr>
    <w:rPr>
      <w:rFonts w:ascii="Arial" w:hAnsi="Arial"/>
      <w:b/>
      <w:sz w:val="16"/>
      <w:szCs w:val="20"/>
      <w:lang w:val="de-DE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rFonts w:ascii="Arial" w:hAnsi="Arial"/>
      <w:b/>
      <w:sz w:val="16"/>
      <w:szCs w:val="20"/>
      <w:lang w:val="de-DE"/>
    </w:rPr>
  </w:style>
  <w:style w:type="paragraph" w:styleId="berschrift3">
    <w:name w:val="heading 3"/>
    <w:basedOn w:val="Standard"/>
    <w:next w:val="Standard"/>
    <w:qFormat/>
    <w:pPr>
      <w:keepNext/>
      <w:tabs>
        <w:tab w:val="right" w:pos="3119"/>
      </w:tabs>
      <w:ind w:left="284" w:right="284"/>
      <w:outlineLvl w:val="2"/>
    </w:pPr>
    <w:rPr>
      <w:rFonts w:ascii="Arial" w:hAnsi="Arial"/>
      <w:b/>
      <w:sz w:val="15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berschriftgross">
    <w:name w:val="1. Überschrift gross"/>
    <w:basedOn w:val="Standard"/>
    <w:autoRedefine/>
    <w:locked/>
    <w:pPr>
      <w:numPr>
        <w:numId w:val="1"/>
      </w:numPr>
      <w:spacing w:before="120" w:after="120"/>
      <w:jc w:val="both"/>
    </w:pPr>
    <w:rPr>
      <w:rFonts w:ascii="Arial" w:hAnsi="Arial"/>
      <w:b/>
      <w:sz w:val="36"/>
      <w:szCs w:val="20"/>
      <w:lang w:val="de-DE"/>
    </w:rPr>
  </w:style>
  <w:style w:type="table" w:styleId="Tabellenraster">
    <w:name w:val="Table Grid"/>
    <w:basedOn w:val="NormaleTabelle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5529"/>
      </w:tabs>
      <w:spacing w:after="120"/>
      <w:ind w:left="284" w:hanging="284"/>
    </w:pPr>
    <w:rPr>
      <w:rFonts w:ascii="Arial" w:hAnsi="Arial"/>
      <w:b/>
      <w:sz w:val="20"/>
      <w:szCs w:val="20"/>
      <w:lang w:val="de-DE"/>
    </w:rPr>
  </w:style>
  <w:style w:type="paragraph" w:styleId="Textkrper-Einzug2">
    <w:name w:val="Body Text Indent 2"/>
    <w:basedOn w:val="Standard"/>
    <w:pPr>
      <w:spacing w:before="120"/>
      <w:ind w:left="113"/>
      <w:jc w:val="center"/>
    </w:pPr>
    <w:rPr>
      <w:rFonts w:ascii="Arial" w:hAnsi="Arial"/>
      <w:b/>
      <w:sz w:val="16"/>
      <w:szCs w:val="20"/>
      <w:lang w:val="de-DE"/>
    </w:rPr>
  </w:style>
  <w:style w:type="paragraph" w:styleId="Textkrper">
    <w:name w:val="Body Text"/>
    <w:basedOn w:val="Standard"/>
    <w:pPr>
      <w:tabs>
        <w:tab w:val="left" w:pos="2694"/>
      </w:tabs>
      <w:jc w:val="both"/>
    </w:pPr>
    <w:rPr>
      <w:rFonts w:ascii="Arial" w:hAnsi="Arial"/>
      <w:b/>
      <w:sz w:val="16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D7226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094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094E"/>
    <w:rPr>
      <w:rFonts w:ascii="Segoe UI" w:hAnsi="Segoe UI" w:cs="Segoe UI"/>
      <w:sz w:val="18"/>
      <w:szCs w:val="18"/>
      <w:lang w:val="de-AT" w:eastAsia="de-AT"/>
    </w:rPr>
  </w:style>
  <w:style w:type="character" w:customStyle="1" w:styleId="FuzeileZchn">
    <w:name w:val="Fußzeile Zchn"/>
    <w:basedOn w:val="Absatz-Standardschriftart"/>
    <w:link w:val="Fuzeile"/>
    <w:rsid w:val="00F873B7"/>
    <w:rPr>
      <w:sz w:val="24"/>
      <w:szCs w:val="24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16771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9FE0A-D887-4CED-9076-22E3973E90D5}"/>
      </w:docPartPr>
      <w:docPartBody>
        <w:p w:rsidR="00002B03" w:rsidRDefault="00BE6388"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E2E9B46F4D45579090E315F723A1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B1050-A2E2-427E-80BE-E0CE1F07CAE0}"/>
      </w:docPartPr>
      <w:docPartBody>
        <w:p w:rsidR="00002B03" w:rsidRDefault="00002B03" w:rsidP="00002B03">
          <w:pPr>
            <w:pStyle w:val="1AE2E9B46F4D45579090E315F723A15F8"/>
          </w:pPr>
          <w:r w:rsidRPr="00BD5D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6B7BC7FB24B219626598F8C9355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C5DAF-2A4E-4F07-98BC-2BE8B0B05D22}"/>
      </w:docPartPr>
      <w:docPartBody>
        <w:p w:rsidR="00002B03" w:rsidRDefault="00002B03" w:rsidP="00002B03">
          <w:pPr>
            <w:pStyle w:val="0CB6B7BC7FB24B219626598F8C9355128"/>
          </w:pPr>
          <w:r w:rsidRPr="00BD5DE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505FE2A3F94A3DA0CF795AD5D247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13DE4-82C3-466C-AE5B-5CDD8A33F257}"/>
      </w:docPartPr>
      <w:docPartBody>
        <w:p w:rsidR="00002B03" w:rsidRDefault="00002B03" w:rsidP="00002B03">
          <w:pPr>
            <w:pStyle w:val="B8505FE2A3F94A3DA0CF795AD5D2470C8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64C319B5CA451F888AF6AC54B811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BC6971-2234-46B2-8B09-5BC0B0BA885B}"/>
      </w:docPartPr>
      <w:docPartBody>
        <w:p w:rsidR="00002B03" w:rsidRDefault="00002B03" w:rsidP="00002B03">
          <w:pPr>
            <w:pStyle w:val="8364C319B5CA451F888AF6AC54B811708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60C8112340413992C94B101AF80F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9E0DA-751C-48B2-B52D-16D6C072AC06}"/>
      </w:docPartPr>
      <w:docPartBody>
        <w:p w:rsidR="00002B03" w:rsidRDefault="00002B03" w:rsidP="00002B03">
          <w:pPr>
            <w:pStyle w:val="F360C8112340413992C94B101AF80FDA8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2BBA5A39FF44B283CA9152F2DA4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39D4D-7215-4981-BF4C-FAE2EB23C462}"/>
      </w:docPartPr>
      <w:docPartBody>
        <w:p w:rsidR="00002B03" w:rsidRDefault="00002B03" w:rsidP="00002B03">
          <w:pPr>
            <w:pStyle w:val="002BBA5A39FF44B283CA9152F2DA40AD8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B8AE65FA6D4C5B9661ECEC86AE27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83933D-0224-4C69-BB97-4CC9C098E438}"/>
      </w:docPartPr>
      <w:docPartBody>
        <w:p w:rsidR="004C4E7A" w:rsidRDefault="00002B03" w:rsidP="00002B03">
          <w:pPr>
            <w:pStyle w:val="0CB8AE65FA6D4C5B9661ECEC86AE27DD8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214FE7B95864D05939B6E2B24AB5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B1806-D52F-4197-B6AB-F0C3D5DB13C2}"/>
      </w:docPartPr>
      <w:docPartBody>
        <w:p w:rsidR="004C4E7A" w:rsidRDefault="00002B03" w:rsidP="00002B03">
          <w:pPr>
            <w:pStyle w:val="D214FE7B95864D05939B6E2B24AB57C07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45B25B7AB7495BA1F3861E5CA86E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359F3-B78A-47DE-B2B5-E015E6CC62D2}"/>
      </w:docPartPr>
      <w:docPartBody>
        <w:p w:rsidR="004C4E7A" w:rsidRDefault="00002B03" w:rsidP="00002B03">
          <w:pPr>
            <w:pStyle w:val="0945B25B7AB7495BA1F3861E5CA86E2C7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916A24EDCB446E91A566E50367B2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6D3598-DEA7-447F-8015-2BAA86287666}"/>
      </w:docPartPr>
      <w:docPartBody>
        <w:p w:rsidR="004C4E7A" w:rsidRDefault="00002B03" w:rsidP="00002B03">
          <w:pPr>
            <w:pStyle w:val="EC916A24EDCB446E91A566E50367B2C97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1840B9E88F4CA8BD42B7A46D820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E6AEB5-C6EE-4A03-AA8B-3FC9C5031E6E}"/>
      </w:docPartPr>
      <w:docPartBody>
        <w:p w:rsidR="004C4E7A" w:rsidRDefault="00002B03" w:rsidP="00002B03">
          <w:pPr>
            <w:pStyle w:val="A41840B9E88F4CA8BD42B7A46D820A815"/>
          </w:pPr>
          <w:r w:rsidRPr="000F65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784ACBD5732484ABD0B36A9BA50E7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12D62-3E84-46D7-A162-8E83DEE163C0}"/>
      </w:docPartPr>
      <w:docPartBody>
        <w:p w:rsidR="004C4E7A" w:rsidRDefault="00002B03" w:rsidP="00002B03">
          <w:pPr>
            <w:pStyle w:val="6784ACBD5732484ABD0B36A9BA50E7865"/>
          </w:pPr>
          <w:r w:rsidRPr="000F65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EA22E41548E494F85EE2A55FDD5E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E1E74B-97D9-4305-B65B-C0371EE1C7C5}"/>
      </w:docPartPr>
      <w:docPartBody>
        <w:p w:rsidR="004C4E7A" w:rsidRDefault="00002B03" w:rsidP="00002B03">
          <w:pPr>
            <w:pStyle w:val="FEA22E41548E494F85EE2A55FDD5E9EC5"/>
          </w:pPr>
          <w:r w:rsidRPr="000F65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2010170AEBF40B297C91E6B93F7C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D2CC72-5868-4408-A7F5-5EC4D467A479}"/>
      </w:docPartPr>
      <w:docPartBody>
        <w:p w:rsidR="004C4E7A" w:rsidRDefault="00002B03" w:rsidP="00002B03">
          <w:pPr>
            <w:pStyle w:val="92010170AEBF40B297C91E6B93F7CD621"/>
          </w:pPr>
          <w:r w:rsidRPr="000F65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C6F7C219D8240698332B075EBBE6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1F1A98-B03D-4B79-8E8A-6DA79A7AEAE6}"/>
      </w:docPartPr>
      <w:docPartBody>
        <w:p w:rsidR="004C4E7A" w:rsidRDefault="00002B03" w:rsidP="00002B03">
          <w:pPr>
            <w:pStyle w:val="8C6F7C219D8240698332B075EBBE62AA1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91D84CA1484B74B755E3C9215B9B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B57B4C-6828-4177-8880-8C23FC810511}"/>
      </w:docPartPr>
      <w:docPartBody>
        <w:p w:rsidR="004C4E7A" w:rsidRDefault="00002B03" w:rsidP="00002B03">
          <w:pPr>
            <w:pStyle w:val="B291D84CA1484B74B755E3C9215B9B131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F3910D03EF4880B2D9BA45B61F96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41E686-2C7A-4179-9B28-4B12AAD3BBA1}"/>
      </w:docPartPr>
      <w:docPartBody>
        <w:p w:rsidR="004C4E7A" w:rsidRDefault="00002B03" w:rsidP="00002B03">
          <w:pPr>
            <w:pStyle w:val="89F3910D03EF4880B2D9BA45B61F96161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88BF61A7394CFF886D906EC2F1C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059F6-4A66-4158-B1D6-4B4C7717F4C2}"/>
      </w:docPartPr>
      <w:docPartBody>
        <w:p w:rsidR="004C4E7A" w:rsidRDefault="00002B03" w:rsidP="00002B03">
          <w:pPr>
            <w:pStyle w:val="3388BF61A7394CFF886D906EC2F1CDD11"/>
          </w:pPr>
          <w:r w:rsidRPr="000F65D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81865515020472883A1C22FD75288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4D4517-919E-4199-9D7C-5FF4B28C4D25}"/>
      </w:docPartPr>
      <w:docPartBody>
        <w:p w:rsidR="004C4E7A" w:rsidRDefault="00002B03" w:rsidP="00002B03">
          <w:pPr>
            <w:pStyle w:val="D81865515020472883A1C22FD75288411"/>
          </w:pPr>
          <w:r w:rsidRPr="000F65D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avitz Thermal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88"/>
    <w:rsid w:val="00002B03"/>
    <w:rsid w:val="00102602"/>
    <w:rsid w:val="004C4E7A"/>
    <w:rsid w:val="00827A89"/>
    <w:rsid w:val="00BC75FD"/>
    <w:rsid w:val="00BE6388"/>
    <w:rsid w:val="00C2624F"/>
    <w:rsid w:val="00DA3909"/>
    <w:rsid w:val="00D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2B03"/>
    <w:rPr>
      <w:color w:val="808080"/>
    </w:rPr>
  </w:style>
  <w:style w:type="paragraph" w:customStyle="1" w:styleId="0069A211A1EF4FC8819ED8106853A73C">
    <w:name w:val="0069A211A1EF4FC8819ED8106853A73C"/>
    <w:rsid w:val="00BE6388"/>
  </w:style>
  <w:style w:type="paragraph" w:customStyle="1" w:styleId="E4D8F10F6604451E97732A618FFB5EF9">
    <w:name w:val="E4D8F10F6604451E97732A618FFB5EF9"/>
    <w:rsid w:val="00BE6388"/>
  </w:style>
  <w:style w:type="paragraph" w:customStyle="1" w:styleId="960E27C77456407BB195ADF788C58B66">
    <w:name w:val="960E27C77456407BB195ADF788C58B66"/>
    <w:rsid w:val="00BE6388"/>
  </w:style>
  <w:style w:type="paragraph" w:customStyle="1" w:styleId="1AE2E9B46F4D45579090E315F723A15F">
    <w:name w:val="1AE2E9B46F4D45579090E315F723A15F"/>
    <w:rsid w:val="00BE6388"/>
  </w:style>
  <w:style w:type="paragraph" w:customStyle="1" w:styleId="0CB6B7BC7FB24B219626598F8C935512">
    <w:name w:val="0CB6B7BC7FB24B219626598F8C935512"/>
    <w:rsid w:val="00BE6388"/>
  </w:style>
  <w:style w:type="paragraph" w:customStyle="1" w:styleId="B8505FE2A3F94A3DA0CF795AD5D2470C">
    <w:name w:val="B8505FE2A3F94A3DA0CF795AD5D2470C"/>
    <w:rsid w:val="00BE6388"/>
  </w:style>
  <w:style w:type="paragraph" w:customStyle="1" w:styleId="8364C319B5CA451F888AF6AC54B81170">
    <w:name w:val="8364C319B5CA451F888AF6AC54B81170"/>
    <w:rsid w:val="00BE6388"/>
  </w:style>
  <w:style w:type="paragraph" w:customStyle="1" w:styleId="F360C8112340413992C94B101AF80FDA">
    <w:name w:val="F360C8112340413992C94B101AF80FDA"/>
    <w:rsid w:val="00BE6388"/>
  </w:style>
  <w:style w:type="paragraph" w:customStyle="1" w:styleId="002BBA5A39FF44B283CA9152F2DA40AD">
    <w:name w:val="002BBA5A39FF44B283CA9152F2DA40AD"/>
    <w:rsid w:val="00BE6388"/>
  </w:style>
  <w:style w:type="paragraph" w:customStyle="1" w:styleId="B042517C8B524135822AC33EA5564186">
    <w:name w:val="B042517C8B524135822AC33EA5564186"/>
    <w:rsid w:val="00002B03"/>
  </w:style>
  <w:style w:type="paragraph" w:customStyle="1" w:styleId="CCB253ABD77B4AF0BB5CBD9CFF90CC74">
    <w:name w:val="CCB253ABD77B4AF0BB5CBD9CFF90CC74"/>
    <w:rsid w:val="00002B03"/>
  </w:style>
  <w:style w:type="paragraph" w:customStyle="1" w:styleId="0CB8AE65FA6D4C5B9661ECEC86AE27DD">
    <w:name w:val="0CB8AE65FA6D4C5B9661ECEC86AE27DD"/>
    <w:rsid w:val="00002B03"/>
  </w:style>
  <w:style w:type="paragraph" w:customStyle="1" w:styleId="1AE2E9B46F4D45579090E315F723A15F1">
    <w:name w:val="1AE2E9B46F4D45579090E315F723A15F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1">
    <w:name w:val="0CB6B7BC7FB24B219626598F8C935512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1">
    <w:name w:val="B8505FE2A3F94A3DA0CF795AD5D2470C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">
    <w:name w:val="D214FE7B95864D05939B6E2B24AB57C0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1">
    <w:name w:val="8364C319B5CA451F888AF6AC54B81170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1">
    <w:name w:val="F360C8112340413992C94B101AF80FDA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1">
    <w:name w:val="002BBA5A39FF44B283CA9152F2DA40AD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1">
    <w:name w:val="0CB8AE65FA6D4C5B9661ECEC86AE27DD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">
    <w:name w:val="0945B25B7AB7495BA1F3861E5CA86E2C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">
    <w:name w:val="EC916A24EDCB446E91A566E50367B2C9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">
    <w:name w:val="A41840B9E88F4CA8BD42B7A46D820A8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51085BB1EF4D491E9C6E6209010DD7F5">
    <w:name w:val="51085BB1EF4D491E9C6E6209010DD7F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">
    <w:name w:val="6784ACBD5732484ABD0B36A9BA50E78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">
    <w:name w:val="FEA22E41548E494F85EE2A55FDD5E9EC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2">
    <w:name w:val="1AE2E9B46F4D45579090E315F723A15F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2">
    <w:name w:val="0CB6B7BC7FB24B219626598F8C935512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2">
    <w:name w:val="B8505FE2A3F94A3DA0CF795AD5D2470C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1">
    <w:name w:val="D214FE7B95864D05939B6E2B24AB57C0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2">
    <w:name w:val="8364C319B5CA451F888AF6AC54B81170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2">
    <w:name w:val="F360C8112340413992C94B101AF80FDA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2">
    <w:name w:val="002BBA5A39FF44B283CA9152F2DA40AD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2">
    <w:name w:val="0CB8AE65FA6D4C5B9661ECEC86AE27DD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1">
    <w:name w:val="0945B25B7AB7495BA1F3861E5CA86E2C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1">
    <w:name w:val="EC916A24EDCB446E91A566E50367B2C9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1">
    <w:name w:val="A41840B9E88F4CA8BD42B7A46D820A81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51085BB1EF4D491E9C6E6209010DD7F51">
    <w:name w:val="51085BB1EF4D491E9C6E6209010DD7F5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1">
    <w:name w:val="6784ACBD5732484ABD0B36A9BA50E786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1">
    <w:name w:val="FEA22E41548E494F85EE2A55FDD5E9EC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3">
    <w:name w:val="1AE2E9B46F4D45579090E315F723A15F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3">
    <w:name w:val="0CB6B7BC7FB24B219626598F8C935512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3">
    <w:name w:val="B8505FE2A3F94A3DA0CF795AD5D2470C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2">
    <w:name w:val="D214FE7B95864D05939B6E2B24AB57C0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3">
    <w:name w:val="8364C319B5CA451F888AF6AC54B81170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3">
    <w:name w:val="F360C8112340413992C94B101AF80FDA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3">
    <w:name w:val="002BBA5A39FF44B283CA9152F2DA40AD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3">
    <w:name w:val="0CB8AE65FA6D4C5B9661ECEC86AE27DD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2">
    <w:name w:val="0945B25B7AB7495BA1F3861E5CA86E2C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2">
    <w:name w:val="EC916A24EDCB446E91A566E50367B2C9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2">
    <w:name w:val="A41840B9E88F4CA8BD42B7A46D820A81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51085BB1EF4D491E9C6E6209010DD7F52">
    <w:name w:val="51085BB1EF4D491E9C6E6209010DD7F5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2">
    <w:name w:val="6784ACBD5732484ABD0B36A9BA50E786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2">
    <w:name w:val="FEA22E41548E494F85EE2A55FDD5E9EC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4">
    <w:name w:val="1AE2E9B46F4D45579090E315F723A15F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4">
    <w:name w:val="0CB6B7BC7FB24B219626598F8C935512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4">
    <w:name w:val="B8505FE2A3F94A3DA0CF795AD5D2470C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3">
    <w:name w:val="D214FE7B95864D05939B6E2B24AB57C0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4">
    <w:name w:val="8364C319B5CA451F888AF6AC54B81170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4">
    <w:name w:val="F360C8112340413992C94B101AF80FDA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4">
    <w:name w:val="002BBA5A39FF44B283CA9152F2DA40AD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4">
    <w:name w:val="0CB8AE65FA6D4C5B9661ECEC86AE27DD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3">
    <w:name w:val="0945B25B7AB7495BA1F3861E5CA86E2C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3">
    <w:name w:val="EC916A24EDCB446E91A566E50367B2C9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3">
    <w:name w:val="A41840B9E88F4CA8BD42B7A46D820A81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51085BB1EF4D491E9C6E6209010DD7F53">
    <w:name w:val="51085BB1EF4D491E9C6E6209010DD7F5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3">
    <w:name w:val="6784ACBD5732484ABD0B36A9BA50E786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3">
    <w:name w:val="FEA22E41548E494F85EE2A55FDD5E9EC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F474F5E3A1B45F79A6F0CF10C577F95">
    <w:name w:val="DF474F5E3A1B45F79A6F0CF10C577F95"/>
    <w:rsid w:val="00002B03"/>
  </w:style>
  <w:style w:type="paragraph" w:customStyle="1" w:styleId="E1F6467387E1455A95A1FC1FAB532EC7">
    <w:name w:val="E1F6467387E1455A95A1FC1FAB532EC7"/>
    <w:rsid w:val="00002B03"/>
  </w:style>
  <w:style w:type="paragraph" w:customStyle="1" w:styleId="1AE2E9B46F4D45579090E315F723A15F5">
    <w:name w:val="1AE2E9B46F4D45579090E315F723A15F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5">
    <w:name w:val="0CB6B7BC7FB24B219626598F8C935512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5">
    <w:name w:val="B8505FE2A3F94A3DA0CF795AD5D2470C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4">
    <w:name w:val="D214FE7B95864D05939B6E2B24AB57C0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5">
    <w:name w:val="8364C319B5CA451F888AF6AC54B81170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5">
    <w:name w:val="F360C8112340413992C94B101AF80FDA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5">
    <w:name w:val="002BBA5A39FF44B283CA9152F2DA40AD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5">
    <w:name w:val="0CB8AE65FA6D4C5B9661ECEC86AE27DD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4">
    <w:name w:val="0945B25B7AB7495BA1F3861E5CA86E2C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4">
    <w:name w:val="EC916A24EDCB446E91A566E50367B2C9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4">
    <w:name w:val="A41840B9E88F4CA8BD42B7A46D820A81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4">
    <w:name w:val="6784ACBD5732484ABD0B36A9BA50E786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4">
    <w:name w:val="FEA22E41548E494F85EE2A55FDD5E9EC4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6">
    <w:name w:val="1AE2E9B46F4D45579090E315F723A15F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6">
    <w:name w:val="0CB6B7BC7FB24B219626598F8C935512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6">
    <w:name w:val="B8505FE2A3F94A3DA0CF795AD5D2470C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5">
    <w:name w:val="D214FE7B95864D05939B6E2B24AB57C0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6">
    <w:name w:val="8364C319B5CA451F888AF6AC54B81170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6">
    <w:name w:val="F360C8112340413992C94B101AF80FDA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6">
    <w:name w:val="002BBA5A39FF44B283CA9152F2DA40AD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6">
    <w:name w:val="0CB8AE65FA6D4C5B9661ECEC86AE27DD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5">
    <w:name w:val="0945B25B7AB7495BA1F3861E5CA86E2C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5">
    <w:name w:val="EC916A24EDCB446E91A566E50367B2C9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A41840B9E88F4CA8BD42B7A46D820A815">
    <w:name w:val="A41840B9E88F4CA8BD42B7A46D820A81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6784ACBD5732484ABD0B36A9BA50E7865">
    <w:name w:val="6784ACBD5732484ABD0B36A9BA50E786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EA22E41548E494F85EE2A55FDD5E9EC5">
    <w:name w:val="FEA22E41548E494F85EE2A55FDD5E9EC5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7">
    <w:name w:val="1AE2E9B46F4D45579090E315F723A15F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7">
    <w:name w:val="0CB6B7BC7FB24B219626598F8C935512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7">
    <w:name w:val="B8505FE2A3F94A3DA0CF795AD5D2470C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6">
    <w:name w:val="D214FE7B95864D05939B6E2B24AB57C0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7">
    <w:name w:val="8364C319B5CA451F888AF6AC54B81170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7">
    <w:name w:val="F360C8112340413992C94B101AF80FDA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7">
    <w:name w:val="002BBA5A39FF44B283CA9152F2DA40AD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7">
    <w:name w:val="0CB8AE65FA6D4C5B9661ECEC86AE27DD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6">
    <w:name w:val="0945B25B7AB7495BA1F3861E5CA86E2C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6">
    <w:name w:val="EC916A24EDCB446E91A566E50367B2C9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92010170AEBF40B297C91E6B93F7CD62">
    <w:name w:val="92010170AEBF40B297C91E6B93F7CD62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C6F7C219D8240698332B075EBBE62AA">
    <w:name w:val="8C6F7C219D8240698332B075EBBE62AA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291D84CA1484B74B755E3C9215B9B13">
    <w:name w:val="B291D84CA1484B74B755E3C9215B9B13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9F3910D03EF4880B2D9BA45B61F9616">
    <w:name w:val="89F3910D03EF4880B2D9BA45B61F9616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3388BF61A7394CFF886D906EC2F1CDD1">
    <w:name w:val="3388BF61A7394CFF886D906EC2F1CDD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81865515020472883A1C22FD7528841">
    <w:name w:val="D81865515020472883A1C22FD752884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1AE2E9B46F4D45579090E315F723A15F8">
    <w:name w:val="1AE2E9B46F4D45579090E315F723A15F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6B7BC7FB24B219626598F8C9355128">
    <w:name w:val="0CB6B7BC7FB24B219626598F8C935512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8505FE2A3F94A3DA0CF795AD5D2470C8">
    <w:name w:val="B8505FE2A3F94A3DA0CF795AD5D2470C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214FE7B95864D05939B6E2B24AB57C07">
    <w:name w:val="D214FE7B95864D05939B6E2B24AB57C0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364C319B5CA451F888AF6AC54B811708">
    <w:name w:val="8364C319B5CA451F888AF6AC54B81170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360C8112340413992C94B101AF80FDA8">
    <w:name w:val="F360C8112340413992C94B101AF80FDA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02BBA5A39FF44B283CA9152F2DA40AD8">
    <w:name w:val="002BBA5A39FF44B283CA9152F2DA40AD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CB8AE65FA6D4C5B9661ECEC86AE27DD8">
    <w:name w:val="0CB8AE65FA6D4C5B9661ECEC86AE27DD8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0945B25B7AB7495BA1F3861E5CA86E2C7">
    <w:name w:val="0945B25B7AB7495BA1F3861E5CA86E2C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EC916A24EDCB446E91A566E50367B2C97">
    <w:name w:val="EC916A24EDCB446E91A566E50367B2C97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92010170AEBF40B297C91E6B93F7CD621">
    <w:name w:val="92010170AEBF40B297C91E6B93F7CD62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C6F7C219D8240698332B075EBBE62AA1">
    <w:name w:val="8C6F7C219D8240698332B075EBBE62AA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B291D84CA1484B74B755E3C9215B9B131">
    <w:name w:val="B291D84CA1484B74B755E3C9215B9B13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89F3910D03EF4880B2D9BA45B61F96161">
    <w:name w:val="89F3910D03EF4880B2D9BA45B61F9616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3388BF61A7394CFF886D906EC2F1CDD11">
    <w:name w:val="3388BF61A7394CFF886D906EC2F1CDD1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D81865515020472883A1C22FD75288411">
    <w:name w:val="D81865515020472883A1C22FD75288411"/>
    <w:rsid w:val="0000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Genehmigen"/>
    <f:field ref="FSCFOLIO_1_1001_SignaturesFldCtx_FSCFOLIO_1_1001_FieldLastSignatureBy" text="Tischleritsch, Michael, Ing."/>
    <f:field ref="FSCFOLIO_1_1001_SignaturesFldCtx_FSCFOLIO_1_1001_FieldLastSignatureAt" date="2022-04-08T14:12:02" text="08.04.2022 16:12:02"/>
    <f:field ref="FSCFOLIO_1_1001_SignaturesFldCtx_FSCFOLIO_1_1001_FieldLastSignatureRemark" text=""/>
    <f:field ref="FSCFOLIO_1_1001_FieldCurrentUser" text="Ing. Michael Tischleritsch"/>
    <f:field ref="FSCFOLIO_1_1001_FieldCurrentDate" text="08.04.2022 14:18"/>
    <f:field ref="CCAPRECONFIG_15_1001_Objektname" text="Erhebungsblatt-FT neu 2021" edit="true"/>
    <f:field ref="CCAPRECONFIG_15_1001_Objektname" text="Erhebungsblatt-FT neu 2021" edit="true"/>
    <f:field ref="objname" text="Erhebungsblatt-FT neu 2021" edit="true"/>
    <f:field ref="objsubject" text="" edit="true"/>
    <f:field ref="objcreatedby" text="Tischleritsch, Michael, Ing."/>
    <f:field ref="objcreatedat" date="2022-04-08T14:05:27" text="08.04.2022 14:05:27"/>
    <f:field ref="objchangedby" text="Tischleritsch, Michael, Ing."/>
    <f:field ref="objmodifiedat" date="2022-04-08T14:13:23" text="08.04.2022 14:13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6BEA41D-DCF4-4B1E-BD66-415360F90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422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Niederösterreichischer Landesfeuerwehrverband</vt:lpstr>
    </vt:vector>
  </TitlesOfParts>
  <Company>Amt der NÖ Landesregierung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Niederösterreichischer Landesfeuerwehrverband</dc:title>
  <dc:creator>FWSG</dc:creator>
  <cp:lastModifiedBy>Tischleritsch Michael</cp:lastModifiedBy>
  <cp:revision>12</cp:revision>
  <cp:lastPrinted>2022-03-22T13:57:00Z</cp:lastPrinted>
  <dcterms:created xsi:type="dcterms:W3CDTF">2022-03-22T09:58:00Z</dcterms:created>
  <dcterms:modified xsi:type="dcterms:W3CDTF">2022-04-08T12:04:00Z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LFKDONOECFG@15.1700:Fileresponsible" pid="2" fmtid="{D5CDD505-2E9C-101B-9397-08002B2CF9AE}">
    <vt:lpwstr>Tischleritsch Michael, Ing. (BR - 19211 / BR - 99)</vt:lpwstr>
  </property>
  <property name="FSC#LFKDONOECFG@15.1700:FileresponsibleSignatureGrade" pid="3" fmtid="{D5CDD505-2E9C-101B-9397-08002B2CF9AE}">
    <vt:lpwstr>Brandrat</vt:lpwstr>
  </property>
  <property name="FSC#LFKDONOECFG@15.1700:FileresponsibleSignatureGradeShortVersion" pid="4" fmtid="{D5CDD505-2E9C-101B-9397-08002B2CF9AE}">
    <vt:lpwstr>BR</vt:lpwstr>
  </property>
  <property name="FSC#LFKDONOECFG@15.1700:FileresponsibleFullName" pid="5" fmtid="{D5CDD505-2E9C-101B-9397-08002B2CF9AE}">
    <vt:lpwstr>Ing. Michael Tischleritsch</vt:lpwstr>
  </property>
  <property name="FSC#LFKDONOECFG@15.1700:FileresponsibleTitle" pid="6" fmtid="{D5CDD505-2E9C-101B-9397-08002B2CF9AE}">
    <vt:lpwstr>Ing.</vt:lpwstr>
  </property>
  <property name="FSC#LFKDONOECFG@15.1700:FileresponsiblePostTitle" pid="7" fmtid="{D5CDD505-2E9C-101B-9397-08002B2CF9AE}">
    <vt:lpwstr/>
  </property>
  <property name="FSC#LFKDONOECFG@15.1700:FileresponsibleFirstname" pid="8" fmtid="{D5CDD505-2E9C-101B-9397-08002B2CF9AE}">
    <vt:lpwstr>Michael</vt:lpwstr>
  </property>
  <property name="FSC#LFKDONOECFG@15.1700:FileresponsibleSurname" pid="9" fmtid="{D5CDD505-2E9C-101B-9397-08002B2CF9AE}">
    <vt:lpwstr>Tischleritsch</vt:lpwstr>
  </property>
  <property name="FSC#LFKDONOECFG@15.1700:FileresponsibleEmail" pid="10" fmtid="{D5CDD505-2E9C-101B-9397-08002B2CF9AE}">
    <vt:lpwstr>michael.tischleritsch@feuerwehr.gv.at</vt:lpwstr>
  </property>
  <property name="FSC#LFKDONOECFG@15.1700:ApprovedSignatureGrade" pid="11" fmtid="{D5CDD505-2E9C-101B-9397-08002B2CF9AE}">
    <vt:lpwstr>Brandrat</vt:lpwstr>
  </property>
  <property name="FSC#LFKDONOECFG@15.1700:ApprovedSignatureGradeShortVersion" pid="12" fmtid="{D5CDD505-2E9C-101B-9397-08002B2CF9AE}">
    <vt:lpwstr>BR</vt:lpwstr>
  </property>
  <property name="FSC#LFKDONOECFG@15.1700:ApproverPostTitle" pid="13" fmtid="{D5CDD505-2E9C-101B-9397-08002B2CF9AE}">
    <vt:lpwstr/>
  </property>
  <property name="FSC#LFKDONOECFG@15.1700:SubFileDocumentTitle" pid="14" fmtid="{D5CDD505-2E9C-101B-9397-08002B2CF9AE}">
    <vt:lpwstr>2022-04-08-Information an BFKDO und AFKDO - Feuerwehrtechniker neu</vt:lpwstr>
  </property>
  <property name="FSC#LFKDONOECFG@15.1700:SubFileTitle" pid="15" fmtid="{D5CDD505-2E9C-101B-9397-08002B2CF9AE}">
    <vt:lpwstr>2021-Überarbeitung Ernennungsvoraussetzungen Feuerwehrtechniker</vt:lpwstr>
  </property>
  <property name="FSC#LFKDONOECFG@15.1700:DepartmentHousenumber" pid="16" fmtid="{D5CDD505-2E9C-101B-9397-08002B2CF9AE}">
    <vt:lpwstr>108</vt:lpwstr>
  </property>
  <property name="FSC#COOELAK@1.1001:Subject" pid="17" fmtid="{D5CDD505-2E9C-101B-9397-08002B2CF9AE}">
    <vt:lpwstr/>
  </property>
  <property name="FSC#COOELAK@1.1001:FileReference" pid="18" fmtid="{D5CDD505-2E9C-101B-9397-08002B2CF9AE}">
    <vt:lpwstr>FT-ALLG-101-2013</vt:lpwstr>
  </property>
  <property name="FSC#COOELAK@1.1001:FileRefYear" pid="19" fmtid="{D5CDD505-2E9C-101B-9397-08002B2CF9AE}">
    <vt:lpwstr>2013</vt:lpwstr>
  </property>
  <property name="FSC#COOELAK@1.1001:FileRefOrdinal" pid="20" fmtid="{D5CDD505-2E9C-101B-9397-08002B2CF9AE}">
    <vt:lpwstr>101</vt:lpwstr>
  </property>
  <property name="FSC#COOELAK@1.1001:FileRefOU" pid="21" fmtid="{D5CDD505-2E9C-101B-9397-08002B2CF9AE}">
    <vt:lpwstr>lfkdo-gg4</vt:lpwstr>
  </property>
  <property name="FSC#COOELAK@1.1001:Organization" pid="22" fmtid="{D5CDD505-2E9C-101B-9397-08002B2CF9AE}">
    <vt:lpwstr/>
  </property>
  <property name="FSC#COOELAK@1.1001:Owner" pid="23" fmtid="{D5CDD505-2E9C-101B-9397-08002B2CF9AE}">
    <vt:lpwstr>Tischleritsch Michael, Ing. (BR - 19211 / BR - 99)</vt:lpwstr>
  </property>
  <property name="FSC#COOELAK@1.1001:OwnerExtension" pid="24" fmtid="{D5CDD505-2E9C-101B-9397-08002B2CF9AE}">
    <vt:lpwstr>13212</vt:lpwstr>
  </property>
  <property name="FSC#COOELAK@1.1001:OwnerFaxExtension" pid="25" fmtid="{D5CDD505-2E9C-101B-9397-08002B2CF9AE}">
    <vt:lpwstr/>
  </property>
  <property name="FSC#COOELAK@1.1001:DispatchedBy" pid="26" fmtid="{D5CDD505-2E9C-101B-9397-08002B2CF9AE}">
    <vt:lpwstr/>
  </property>
  <property name="FSC#COOELAK@1.1001:DispatchedAt" pid="27" fmtid="{D5CDD505-2E9C-101B-9397-08002B2CF9AE}">
    <vt:lpwstr/>
  </property>
  <property name="FSC#COOELAK@1.1001:ApprovedBy" pid="28" fmtid="{D5CDD505-2E9C-101B-9397-08002B2CF9AE}">
    <vt:lpwstr>Tischleritsch Michael, Ing. (BR - 19211 / BR - 99)</vt:lpwstr>
  </property>
  <property name="FSC#COOELAK@1.1001:ApprovedAt" pid="29" fmtid="{D5CDD505-2E9C-101B-9397-08002B2CF9AE}">
    <vt:lpwstr>08.04.2022</vt:lpwstr>
  </property>
  <property name="FSC#COOELAK@1.1001:Department" pid="30" fmtid="{D5CDD505-2E9C-101B-9397-08002B2CF9AE}">
    <vt:lpwstr>lfkdo-gg6 (GG6 - Vorbeugender Brandschutz und Betriebsfeuerwehren)</vt:lpwstr>
  </property>
  <property name="FSC#COOELAK@1.1001:CreatedAt" pid="31" fmtid="{D5CDD505-2E9C-101B-9397-08002B2CF9AE}">
    <vt:lpwstr>08.04.2022</vt:lpwstr>
  </property>
  <property name="FSC#COOELAK@1.1001:OU" pid="32" fmtid="{D5CDD505-2E9C-101B-9397-08002B2CF9AE}">
    <vt:lpwstr>lfkdo-gg6 (GG6 - Vorbeugender Brandschutz und Betriebsfeuerwehren)</vt:lpwstr>
  </property>
  <property name="FSC#COOELAK@1.1001:Priority" pid="33" fmtid="{D5CDD505-2E9C-101B-9397-08002B2CF9AE}">
    <vt:lpwstr> ()</vt:lpwstr>
  </property>
  <property name="FSC#COOELAK@1.1001:ObjBarCode" pid="34" fmtid="{D5CDD505-2E9C-101B-9397-08002B2CF9AE}">
    <vt:lpwstr>*COO.2278.1000.3.320119*</vt:lpwstr>
  </property>
  <property name="FSC#COOELAK@1.1001:RefBarCode" pid="35" fmtid="{D5CDD505-2E9C-101B-9397-08002B2CF9AE}">
    <vt:lpwstr>*COO.2278.1000.3.320115*</vt:lpwstr>
  </property>
  <property name="FSC#COOELAK@1.1001:FileRefBarCode" pid="36" fmtid="{D5CDD505-2E9C-101B-9397-08002B2CF9AE}">
    <vt:lpwstr>*FT-ALLG-101-2013*</vt:lpwstr>
  </property>
  <property name="FSC#COOELAK@1.1001:ExternalRef" pid="37" fmtid="{D5CDD505-2E9C-101B-9397-08002B2CF9AE}">
    <vt:lpwstr/>
  </property>
  <property name="FSC#COOELAK@1.1001:IncomingNumber" pid="38" fmtid="{D5CDD505-2E9C-101B-9397-08002B2CF9AE}">
    <vt:lpwstr/>
  </property>
  <property name="FSC#COOELAK@1.1001:IncomingSubject" pid="39" fmtid="{D5CDD505-2E9C-101B-9397-08002B2CF9AE}">
    <vt:lpwstr/>
  </property>
  <property name="FSC#COOELAK@1.1001:ProcessResponsible" pid="40" fmtid="{D5CDD505-2E9C-101B-9397-08002B2CF9AE}">
    <vt:lpwstr/>
  </property>
  <property name="FSC#COOELAK@1.1001:ProcessResponsiblePhone" pid="41" fmtid="{D5CDD505-2E9C-101B-9397-08002B2CF9AE}">
    <vt:lpwstr/>
  </property>
  <property name="FSC#COOELAK@1.1001:ProcessResponsibleMail" pid="42" fmtid="{D5CDD505-2E9C-101B-9397-08002B2CF9AE}">
    <vt:lpwstr/>
  </property>
  <property name="FSC#COOELAK@1.1001:ProcessResponsibleFax" pid="43" fmtid="{D5CDD505-2E9C-101B-9397-08002B2CF9AE}">
    <vt:lpwstr/>
  </property>
  <property name="FSC#COOELAK@1.1001:ApproverFirstName" pid="44" fmtid="{D5CDD505-2E9C-101B-9397-08002B2CF9AE}">
    <vt:lpwstr>Michael</vt:lpwstr>
  </property>
  <property name="FSC#COOELAK@1.1001:ApproverSurName" pid="45" fmtid="{D5CDD505-2E9C-101B-9397-08002B2CF9AE}">
    <vt:lpwstr>Tischleritsch</vt:lpwstr>
  </property>
  <property name="FSC#COOELAK@1.1001:ApproverTitle" pid="46" fmtid="{D5CDD505-2E9C-101B-9397-08002B2CF9AE}">
    <vt:lpwstr>Ing.</vt:lpwstr>
  </property>
  <property name="FSC#COOELAK@1.1001:ExternalDate" pid="47" fmtid="{D5CDD505-2E9C-101B-9397-08002B2CF9AE}">
    <vt:lpwstr/>
  </property>
  <property name="FSC#COOELAK@1.1001:SettlementApprovedAt" pid="48" fmtid="{D5CDD505-2E9C-101B-9397-08002B2CF9AE}">
    <vt:lpwstr>08.04.2022</vt:lpwstr>
  </property>
  <property name="FSC#COOELAK@1.1001:BaseNumber" pid="49" fmtid="{D5CDD505-2E9C-101B-9397-08002B2CF9AE}">
    <vt:lpwstr>FT-ALLG</vt:lpwstr>
  </property>
  <property name="FSC#COOELAK@1.1001:CurrentUserRolePos" pid="50" fmtid="{D5CDD505-2E9C-101B-9397-08002B2CF9AE}">
    <vt:lpwstr>Leiter/in</vt:lpwstr>
  </property>
  <property name="FSC#COOELAK@1.1001:CurrentUserEmail" pid="51" fmtid="{D5CDD505-2E9C-101B-9397-08002B2CF9AE}">
    <vt:lpwstr>michael.tischleritsch@feuerwehr.gv.at</vt:lpwstr>
  </property>
  <property name="FSC#ELAKGOV@1.1001:PersonalSubjGender" pid="52" fmtid="{D5CDD505-2E9C-101B-9397-08002B2CF9AE}">
    <vt:lpwstr/>
  </property>
  <property name="FSC#ELAKGOV@1.1001:PersonalSubjFirstName" pid="53" fmtid="{D5CDD505-2E9C-101B-9397-08002B2CF9AE}">
    <vt:lpwstr/>
  </property>
  <property name="FSC#ELAKGOV@1.1001:PersonalSubjSurName" pid="54" fmtid="{D5CDD505-2E9C-101B-9397-08002B2CF9AE}">
    <vt:lpwstr/>
  </property>
  <property name="FSC#ELAKGOV@1.1001:PersonalSubjSalutation" pid="55" fmtid="{D5CDD505-2E9C-101B-9397-08002B2CF9AE}">
    <vt:lpwstr/>
  </property>
  <property name="FSC#ELAKGOV@1.1001:PersonalSubjAddress" pid="56" fmtid="{D5CDD505-2E9C-101B-9397-08002B2CF9AE}">
    <vt:lpwstr/>
  </property>
  <property name="FSC#ATSTATECFG@1.1001:Office" pid="57" fmtid="{D5CDD505-2E9C-101B-9397-08002B2CF9AE}">
    <vt:lpwstr/>
  </property>
  <property name="FSC#ATSTATECFG@1.1001:Agent" pid="58" fmtid="{D5CDD505-2E9C-101B-9397-08002B2CF9AE}">
    <vt:lpwstr>Ing. Michael Tischleritsch</vt:lpwstr>
  </property>
  <property name="FSC#ATSTATECFG@1.1001:AgentPhone" pid="59" fmtid="{D5CDD505-2E9C-101B-9397-08002B2CF9AE}">
    <vt:lpwstr>+43 (2272) 9005 - 13212</vt:lpwstr>
  </property>
  <property name="FSC#ATSTATECFG@1.1001:DepartmentFax" pid="60" fmtid="{D5CDD505-2E9C-101B-9397-08002B2CF9AE}">
    <vt:lpwstr>+43 (2272) 9005-13135</vt:lpwstr>
  </property>
  <property name="FSC#ATSTATECFG@1.1001:DepartmentEmail" pid="61" fmtid="{D5CDD505-2E9C-101B-9397-08002B2CF9AE}">
    <vt:lpwstr>noelfv@feuerwehr.gv.at</vt:lpwstr>
  </property>
  <property name="FSC#ATSTATECFG@1.1001:SubfileDate" pid="62" fmtid="{D5CDD505-2E9C-101B-9397-08002B2CF9AE}">
    <vt:lpwstr>08.04.2022</vt:lpwstr>
  </property>
  <property name="FSC#ATSTATECFG@1.1001:SubfileSubject" pid="63" fmtid="{D5CDD505-2E9C-101B-9397-08002B2CF9AE}">
    <vt:lpwstr/>
  </property>
  <property name="FSC#ATSTATECFG@1.1001:DepartmentZipCode" pid="64" fmtid="{D5CDD505-2E9C-101B-9397-08002B2CF9AE}">
    <vt:lpwstr>3430</vt:lpwstr>
  </property>
  <property name="FSC#ATSTATECFG@1.1001:DepartmentCountry" pid="65" fmtid="{D5CDD505-2E9C-101B-9397-08002B2CF9AE}">
    <vt:lpwstr/>
  </property>
  <property name="FSC#ATSTATECFG@1.1001:DepartmentCity" pid="66" fmtid="{D5CDD505-2E9C-101B-9397-08002B2CF9AE}">
    <vt:lpwstr>Tulln</vt:lpwstr>
  </property>
  <property name="FSC#ATSTATECFG@1.1001:DepartmentStreet" pid="67" fmtid="{D5CDD505-2E9C-101B-9397-08002B2CF9AE}">
    <vt:lpwstr>Langenlebarner Straße</vt:lpwstr>
  </property>
  <property name="FSC#CCAPRECONFIGG@15.1001:DepartmentON" pid="68" fmtid="{D5CDD505-2E9C-101B-9397-08002B2CF9AE}">
    <vt:lpwstr>108</vt:lpwstr>
  </property>
  <property name="FSC#CCAPRECONFIGG@15.1001:DepartmentWebsite" pid="69" fmtid="{D5CDD505-2E9C-101B-9397-08002B2CF9AE}">
    <vt:lpwstr/>
  </property>
  <property name="FSC#ATSTATECFG@1.1001:DepartmentDVR" pid="70" fmtid="{D5CDD505-2E9C-101B-9397-08002B2CF9AE}">
    <vt:lpwstr/>
  </property>
  <property name="FSC#ATSTATECFG@1.1001:DepartmentUID" pid="71" fmtid="{D5CDD505-2E9C-101B-9397-08002B2CF9AE}">
    <vt:lpwstr/>
  </property>
  <property name="FSC#ATSTATECFG@1.1001:SubfileReference" pid="72" fmtid="{D5CDD505-2E9C-101B-9397-08002B2CF9AE}">
    <vt:lpwstr>FT-ALLG-101-2013-20</vt:lpwstr>
  </property>
  <property name="FSC#ATSTATECFG@1.1001:Clause" pid="73" fmtid="{D5CDD505-2E9C-101B-9397-08002B2CF9AE}">
    <vt:lpwstr/>
  </property>
  <property name="FSC#ATSTATECFG@1.1001:ApprovedSignature" pid="74" fmtid="{D5CDD505-2E9C-101B-9397-08002B2CF9AE}">
    <vt:lpwstr>Ing. Michael Tischleritsch</vt:lpwstr>
  </property>
  <property name="FSC#ATSTATECFG@1.1001:BankAccount" pid="75" fmtid="{D5CDD505-2E9C-101B-9397-08002B2CF9AE}">
    <vt:lpwstr/>
  </property>
  <property name="FSC#ATSTATECFG@1.1001:BankAccountOwner" pid="76" fmtid="{D5CDD505-2E9C-101B-9397-08002B2CF9AE}">
    <vt:lpwstr/>
  </property>
  <property name="FSC#ATSTATECFG@1.1001:BankInstitute" pid="77" fmtid="{D5CDD505-2E9C-101B-9397-08002B2CF9AE}">
    <vt:lpwstr/>
  </property>
  <property name="FSC#ATSTATECFG@1.1001:BankAccountID" pid="78" fmtid="{D5CDD505-2E9C-101B-9397-08002B2CF9AE}">
    <vt:lpwstr/>
  </property>
  <property name="FSC#ATSTATECFG@1.1001:BankAccountIBAN" pid="79" fmtid="{D5CDD505-2E9C-101B-9397-08002B2CF9AE}">
    <vt:lpwstr/>
  </property>
  <property name="FSC#ATSTATECFG@1.1001:BankAccountBIC" pid="80" fmtid="{D5CDD505-2E9C-101B-9397-08002B2CF9AE}">
    <vt:lpwstr/>
  </property>
  <property name="FSC#ATSTATECFG@1.1001:BankName" pid="81" fmtid="{D5CDD505-2E9C-101B-9397-08002B2CF9AE}">
    <vt:lpwstr/>
  </property>
  <property name="FSC#COOELAK@1.1001:ObjectAddressees" pid="82" fmtid="{D5CDD505-2E9C-101B-9397-08002B2CF9AE}">
    <vt:lpwstr/>
  </property>
  <property name="FSC#COOELAK@1.1001:replyreference" pid="83" fmtid="{D5CDD505-2E9C-101B-9397-08002B2CF9AE}">
    <vt:lpwstr/>
  </property>
  <property name="FSC#COOELAK@1.1001:OfficeHours" pid="84" fmtid="{D5CDD505-2E9C-101B-9397-08002B2CF9AE}">
    <vt:lpwstr/>
  </property>
  <property name="FSC#ATPRECONFIG@1.1001:ChargePreview" pid="85" fmtid="{D5CDD505-2E9C-101B-9397-08002B2CF9AE}">
    <vt:lpwstr/>
  </property>
  <property name="FSC#ATSTATECFG@1.1001:ExternalFile" pid="86" fmtid="{D5CDD505-2E9C-101B-9397-08002B2CF9AE}">
    <vt:lpwstr>Bezug: </vt:lpwstr>
  </property>
  <property name="FSC#COOSYSTEM@1.1:Container" pid="87" fmtid="{D5CDD505-2E9C-101B-9397-08002B2CF9AE}">
    <vt:lpwstr>COO.2278.1000.3.320119</vt:lpwstr>
  </property>
  <property name="FSC#FSCFOLIO@1.1001:docpropproject" pid="88" fmtid="{D5CDD505-2E9C-101B-9397-08002B2CF9AE}">
    <vt:lpwstr/>
  </property>
</Properties>
</file>